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1C6C6" w14:textId="248038A4" w:rsidR="006C6CDB" w:rsidRDefault="009B6A8C" w:rsidP="000F3F1E">
      <w:pPr>
        <w:jc w:val="center"/>
      </w:pPr>
      <w:r>
        <w:rPr>
          <w:rFonts w:hint="eastAsia"/>
        </w:rPr>
        <w:t>上海外国语大学2024年采购一体机电脑、数码相机等专业设备公开询价需求文件</w:t>
      </w:r>
    </w:p>
    <w:p w14:paraId="2A3215CF" w14:textId="77777777" w:rsidR="009B6A8C" w:rsidRDefault="009B6A8C" w:rsidP="009B6A8C">
      <w:pPr>
        <w:ind w:firstLine="420"/>
        <w:rPr>
          <w:rFonts w:ascii="Arial" w:hAnsi="Arial" w:cs="Arial"/>
          <w:b/>
          <w:bCs/>
          <w:color w:val="666666"/>
          <w:shd w:val="clear" w:color="auto" w:fill="FFFFFF"/>
        </w:rPr>
      </w:pPr>
    </w:p>
    <w:p w14:paraId="5E7B7BB1" w14:textId="77777777" w:rsidR="009B6A8C" w:rsidRDefault="009B6A8C" w:rsidP="009B6A8C">
      <w:pPr>
        <w:ind w:firstLine="420"/>
      </w:pPr>
      <w:r w:rsidRPr="000C6F92">
        <w:rPr>
          <w:rFonts w:hint="eastAsia"/>
        </w:rPr>
        <w:t>1、</w:t>
      </w:r>
      <w:r w:rsidRPr="000C6F92">
        <w:t>惠普（HP）LaserJet Pro M203dw A4黑白激光打印机 hp M203dw </w:t>
      </w:r>
    </w:p>
    <w:p w14:paraId="424518CE" w14:textId="77777777" w:rsidR="009B6A8C" w:rsidRDefault="009B6A8C" w:rsidP="009B6A8C">
      <w:pPr>
        <w:ind w:firstLine="42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采购数量：4</w:t>
      </w:r>
    </w:p>
    <w:p w14:paraId="6FD57910" w14:textId="77777777" w:rsidR="009B6A8C" w:rsidRDefault="009B6A8C" w:rsidP="009B6A8C">
      <w:pPr>
        <w:ind w:firstLine="42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保修：</w:t>
      </w:r>
      <w:r w:rsidRPr="000C6F92">
        <w:rPr>
          <w:rFonts w:hint="eastAsia"/>
        </w:rPr>
        <w:t>1</w:t>
      </w:r>
      <w:r w:rsidRPr="000C6F92">
        <w:t>年</w:t>
      </w:r>
      <w:r w:rsidRPr="000C6F92">
        <w:rPr>
          <w:rFonts w:hint="eastAsia"/>
        </w:rPr>
        <w:t>免费</w:t>
      </w:r>
      <w:r w:rsidRPr="000C6F92">
        <w:t>质保</w:t>
      </w:r>
    </w:p>
    <w:p w14:paraId="6B926008" w14:textId="77777777" w:rsidR="009B6A8C" w:rsidRPr="000C6F92" w:rsidRDefault="009B6A8C" w:rsidP="009B6A8C">
      <w:pPr>
        <w:ind w:firstLine="420"/>
      </w:pPr>
      <w:r>
        <w:rPr>
          <w:rFonts w:hint="eastAsia"/>
        </w:rPr>
        <w:t>2、</w:t>
      </w:r>
      <w:r w:rsidRPr="000C6F92">
        <w:t>戴尔（DELL） Precision T3660塔式图形工作站液冷散热（i9-13900K 128G 1T固态+4T机械 RTX4080S-16G）</w:t>
      </w:r>
    </w:p>
    <w:p w14:paraId="697B119C" w14:textId="77777777" w:rsidR="009B6A8C" w:rsidRDefault="009B6A8C" w:rsidP="009B6A8C">
      <w:pPr>
        <w:ind w:firstLine="42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采购数量：1</w:t>
      </w:r>
    </w:p>
    <w:p w14:paraId="315F6D82" w14:textId="77777777" w:rsidR="009B6A8C" w:rsidRDefault="009B6A8C" w:rsidP="009B6A8C">
      <w:pPr>
        <w:ind w:firstLine="420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保修：</w:t>
      </w:r>
      <w:r w:rsidRPr="000C6F92">
        <w:t>3年</w:t>
      </w:r>
      <w:r w:rsidRPr="000C6F92">
        <w:rPr>
          <w:rFonts w:hint="eastAsia"/>
        </w:rPr>
        <w:t>免费</w:t>
      </w:r>
      <w:r w:rsidRPr="000C6F92">
        <w:t>质保</w:t>
      </w:r>
    </w:p>
    <w:p w14:paraId="34F8D3EB" w14:textId="77777777" w:rsidR="009B6A8C" w:rsidRPr="000C6F92" w:rsidRDefault="009B6A8C" w:rsidP="009B6A8C">
      <w:pPr>
        <w:ind w:firstLine="420"/>
      </w:pPr>
      <w:r>
        <w:rPr>
          <w:rFonts w:hint="eastAsia"/>
        </w:rPr>
        <w:t>3、</w:t>
      </w:r>
      <w:r w:rsidRPr="000C6F92">
        <w:t>MAXHUB=会议平板86英寸CR86CR五件套 整机+书写笔+</w:t>
      </w:r>
      <w:proofErr w:type="gramStart"/>
      <w:r w:rsidRPr="000C6F92">
        <w:t>传屏器</w:t>
      </w:r>
      <w:proofErr w:type="gramEnd"/>
      <w:r w:rsidRPr="000C6F92">
        <w:t>WT12A+pc模块+支架</w:t>
      </w:r>
    </w:p>
    <w:p w14:paraId="48E6A0FB" w14:textId="77777777" w:rsidR="009B6A8C" w:rsidRDefault="009B6A8C" w:rsidP="009B6A8C">
      <w:pPr>
        <w:ind w:firstLine="420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采购数量：2</w:t>
      </w:r>
    </w:p>
    <w:p w14:paraId="52BAA961" w14:textId="77777777" w:rsidR="009B6A8C" w:rsidRPr="000C6F92" w:rsidRDefault="009B6A8C" w:rsidP="009B6A8C">
      <w:pPr>
        <w:ind w:firstLine="420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保修：</w:t>
      </w:r>
      <w:r w:rsidRPr="000C6F92">
        <w:rPr>
          <w:rFonts w:hint="eastAsia"/>
        </w:rPr>
        <w:t>1</w:t>
      </w:r>
      <w:r w:rsidRPr="000C6F92">
        <w:t>年</w:t>
      </w:r>
      <w:r w:rsidRPr="000C6F92">
        <w:rPr>
          <w:rFonts w:hint="eastAsia"/>
        </w:rPr>
        <w:t>免费</w:t>
      </w:r>
      <w:r w:rsidRPr="000C6F92">
        <w:t>质保</w:t>
      </w:r>
    </w:p>
    <w:p w14:paraId="5E00D32A" w14:textId="2245A2B5" w:rsidR="009B6A8C" w:rsidRPr="000C6F92" w:rsidRDefault="009B6A8C" w:rsidP="009B6A8C">
      <w:pPr>
        <w:ind w:firstLine="420"/>
      </w:pPr>
      <w:r>
        <w:rPr>
          <w:rFonts w:hint="eastAsia"/>
        </w:rPr>
        <w:t>4、</w:t>
      </w:r>
      <w:r w:rsidRPr="000C6F92">
        <w:t>戴尔OptiPlex7410一体机 台式电脑 23.8大屏 商务办公会议视频 13代i7-13700 16G 1T固态</w:t>
      </w:r>
    </w:p>
    <w:p w14:paraId="60B1E5CC" w14:textId="77777777" w:rsidR="009B6A8C" w:rsidRDefault="009B6A8C" w:rsidP="009B6A8C">
      <w:pPr>
        <w:ind w:firstLine="420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采购数量：6</w:t>
      </w:r>
    </w:p>
    <w:p w14:paraId="23C9A066" w14:textId="647FC7E7" w:rsidR="009B6A8C" w:rsidRDefault="009B6A8C" w:rsidP="009B6A8C">
      <w:pPr>
        <w:ind w:firstLine="420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保修：</w:t>
      </w:r>
      <w:r w:rsidRPr="000C6F92">
        <w:t>3年</w:t>
      </w:r>
      <w:r w:rsidRPr="000C6F92">
        <w:rPr>
          <w:rFonts w:hint="eastAsia"/>
        </w:rPr>
        <w:t>免费</w:t>
      </w:r>
      <w:r w:rsidRPr="000C6F92">
        <w:t>质保</w:t>
      </w:r>
    </w:p>
    <w:p w14:paraId="1524D412" w14:textId="12F32A9D" w:rsidR="004A45CF" w:rsidRDefault="004A45CF" w:rsidP="009B6A8C">
      <w:pPr>
        <w:ind w:firstLine="420"/>
      </w:pPr>
      <w:r>
        <w:rPr>
          <w:rFonts w:hint="eastAsia"/>
        </w:rPr>
        <w:t>5、</w:t>
      </w:r>
      <w:proofErr w:type="gramStart"/>
      <w:r w:rsidRPr="004A45CF">
        <w:rPr>
          <w:rFonts w:hint="eastAsia"/>
        </w:rPr>
        <w:t>大疆</w:t>
      </w:r>
      <w:proofErr w:type="gramEnd"/>
      <w:r w:rsidRPr="004A45CF">
        <w:t xml:space="preserve">DJI </w:t>
      </w:r>
      <w:proofErr w:type="spellStart"/>
      <w:r w:rsidRPr="004A45CF">
        <w:t>Osmo</w:t>
      </w:r>
      <w:proofErr w:type="spellEnd"/>
      <w:r w:rsidRPr="004A45CF">
        <w:t xml:space="preserve"> Pocket 3 Vlog 套装 一英寸口袋云台相机 OP</w:t>
      </w:r>
      <w:proofErr w:type="gramStart"/>
      <w:r w:rsidRPr="004A45CF">
        <w:t>灵眸手持</w:t>
      </w:r>
      <w:proofErr w:type="gramEnd"/>
      <w:r w:rsidRPr="004A45CF">
        <w:t>数码相机 便携美颜摄像+512G内存卡</w:t>
      </w:r>
    </w:p>
    <w:p w14:paraId="15B69757" w14:textId="41C3E8B5" w:rsidR="004A32E1" w:rsidRDefault="004A32E1" w:rsidP="009B6A8C">
      <w:pPr>
        <w:ind w:firstLine="420"/>
      </w:pPr>
      <w:r>
        <w:rPr>
          <w:rFonts w:hint="eastAsia"/>
        </w:rPr>
        <w:t>采购数量：</w:t>
      </w:r>
      <w:r w:rsidR="001B29FA">
        <w:rPr>
          <w:rFonts w:hint="eastAsia"/>
        </w:rPr>
        <w:t>10</w:t>
      </w:r>
    </w:p>
    <w:p w14:paraId="13C33396" w14:textId="78702B86" w:rsidR="001B29FA" w:rsidRDefault="001B29FA" w:rsidP="009B6A8C">
      <w:pPr>
        <w:ind w:firstLine="420"/>
        <w:rPr>
          <w:rFonts w:hint="eastAsia"/>
        </w:rPr>
      </w:pPr>
      <w:r>
        <w:rPr>
          <w:rFonts w:hint="eastAsia"/>
        </w:rPr>
        <w:t>保修：厂家规定出厂保修时间</w:t>
      </w:r>
      <w:bookmarkStart w:id="0" w:name="_GoBack"/>
      <w:bookmarkEnd w:id="0"/>
    </w:p>
    <w:p w14:paraId="1215B352" w14:textId="658D19FE" w:rsidR="004A45CF" w:rsidRDefault="004A45CF" w:rsidP="009B6A8C">
      <w:pPr>
        <w:ind w:firstLine="420"/>
      </w:pPr>
    </w:p>
    <w:p w14:paraId="712B10DE" w14:textId="21755031" w:rsidR="004A45CF" w:rsidRDefault="004A45CF" w:rsidP="009B6A8C">
      <w:pPr>
        <w:ind w:firstLine="420"/>
      </w:pPr>
      <w:r>
        <w:rPr>
          <w:noProof/>
        </w:rPr>
        <w:drawing>
          <wp:inline distT="0" distB="0" distL="0" distR="0" wp14:anchorId="2C9231D5" wp14:editId="0D2649EA">
            <wp:extent cx="3565358" cy="32979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0424" cy="330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BB841" w14:textId="4FBDBFC6" w:rsidR="00C50078" w:rsidRDefault="00C50078" w:rsidP="00C50078"/>
    <w:p w14:paraId="16B5D515" w14:textId="77777777" w:rsidR="009B6A8C" w:rsidRPr="009B6A8C" w:rsidRDefault="009B6A8C"/>
    <w:sectPr w:rsidR="009B6A8C" w:rsidRPr="009B6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0033C" w14:textId="77777777" w:rsidR="001A529B" w:rsidRDefault="001A529B" w:rsidP="009B6A8C">
      <w:r>
        <w:separator/>
      </w:r>
    </w:p>
  </w:endnote>
  <w:endnote w:type="continuationSeparator" w:id="0">
    <w:p w14:paraId="56F7194D" w14:textId="77777777" w:rsidR="001A529B" w:rsidRDefault="001A529B" w:rsidP="009B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7FE53" w14:textId="77777777" w:rsidR="001A529B" w:rsidRDefault="001A529B" w:rsidP="009B6A8C">
      <w:r>
        <w:separator/>
      </w:r>
    </w:p>
  </w:footnote>
  <w:footnote w:type="continuationSeparator" w:id="0">
    <w:p w14:paraId="731525D0" w14:textId="77777777" w:rsidR="001A529B" w:rsidRDefault="001A529B" w:rsidP="009B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BC"/>
    <w:rsid w:val="000F3F1E"/>
    <w:rsid w:val="001A529B"/>
    <w:rsid w:val="001B29FA"/>
    <w:rsid w:val="004A32E1"/>
    <w:rsid w:val="004A45CF"/>
    <w:rsid w:val="006C6CDB"/>
    <w:rsid w:val="007303BC"/>
    <w:rsid w:val="009B6A8C"/>
    <w:rsid w:val="00C50078"/>
    <w:rsid w:val="00CA0C35"/>
    <w:rsid w:val="00E70E7E"/>
    <w:rsid w:val="00F7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95E92"/>
  <w15:chartTrackingRefBased/>
  <w15:docId w15:val="{CF873B47-D321-4F82-9093-5ACF4C66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A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fudansisusun2</dc:creator>
  <cp:keywords/>
  <dc:description/>
  <cp:lastModifiedBy>fudansisusun2</cp:lastModifiedBy>
  <cp:revision>8</cp:revision>
  <dcterms:created xsi:type="dcterms:W3CDTF">2024-10-29T00:44:00Z</dcterms:created>
  <dcterms:modified xsi:type="dcterms:W3CDTF">2024-10-29T01:21:00Z</dcterms:modified>
</cp:coreProperties>
</file>