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90" w:rsidRPr="00CF4629" w:rsidRDefault="00D11C90" w:rsidP="00D11C90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CF4629">
        <w:rPr>
          <w:rFonts w:ascii="宋体" w:eastAsia="宋体" w:hAnsi="宋体"/>
          <w:b/>
          <w:bCs/>
          <w:sz w:val="28"/>
          <w:szCs w:val="28"/>
        </w:rPr>
        <w:t>1.</w:t>
      </w:r>
      <w:r w:rsidRPr="00CF4629">
        <w:rPr>
          <w:rFonts w:ascii="宋体" w:eastAsia="宋体" w:hAnsi="宋体" w:hint="eastAsia"/>
          <w:b/>
          <w:bCs/>
          <w:sz w:val="28"/>
          <w:szCs w:val="28"/>
        </w:rPr>
        <w:t>相关规定</w:t>
      </w:r>
      <w:r w:rsidRPr="00CF4629"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:rsidR="00D11C90" w:rsidRPr="00CF4629" w:rsidRDefault="00D11C90" w:rsidP="00D11C90">
      <w:pPr>
        <w:pStyle w:val="a6"/>
        <w:ind w:firstLineChars="0" w:firstLine="0"/>
        <w:rPr>
          <w:rFonts w:ascii="宋体" w:eastAsia="宋体" w:hAnsi="宋体"/>
          <w:b/>
          <w:sz w:val="28"/>
          <w:szCs w:val="28"/>
        </w:rPr>
      </w:pPr>
      <w:r w:rsidRPr="00CF4629">
        <w:rPr>
          <w:rFonts w:ascii="宋体" w:eastAsia="宋体" w:hAnsi="宋体" w:hint="eastAsia"/>
          <w:b/>
          <w:sz w:val="28"/>
          <w:szCs w:val="28"/>
        </w:rPr>
        <w:t>《上海外国语大学普通全日制本科生课程修读管理规定》</w:t>
      </w:r>
    </w:p>
    <w:p w:rsidR="00D11C90" w:rsidRPr="00CF4629" w:rsidRDefault="00D11C90" w:rsidP="00D11C90">
      <w:pPr>
        <w:pStyle w:val="a6"/>
        <w:ind w:firstLineChars="0" w:firstLine="0"/>
        <w:rPr>
          <w:rFonts w:ascii="宋体" w:eastAsia="宋体" w:hAnsi="宋体"/>
          <w:b/>
          <w:sz w:val="28"/>
          <w:szCs w:val="28"/>
        </w:rPr>
      </w:pPr>
      <w:r w:rsidRPr="00CF4629">
        <w:rPr>
          <w:rFonts w:ascii="宋体" w:eastAsia="宋体" w:hAnsi="宋体"/>
          <w:b/>
          <w:bCs/>
          <w:sz w:val="28"/>
          <w:szCs w:val="28"/>
        </w:rPr>
        <w:t>2.</w:t>
      </w:r>
      <w:r w:rsidRPr="00CF4629">
        <w:rPr>
          <w:rFonts w:ascii="宋体" w:eastAsia="宋体" w:hAnsi="宋体" w:hint="eastAsia"/>
          <w:b/>
          <w:bCs/>
          <w:sz w:val="28"/>
          <w:szCs w:val="28"/>
        </w:rPr>
        <w:t>办理流程与注意事项</w:t>
      </w:r>
    </w:p>
    <w:p w:rsidR="00D11C90" w:rsidRPr="00DB2B13" w:rsidRDefault="00D11C90" w:rsidP="00D11C90">
      <w:pPr>
        <w:spacing w:line="360" w:lineRule="auto"/>
        <w:ind w:firstLineChars="200" w:firstLine="420"/>
        <w:rPr>
          <w:rFonts w:ascii="宋体" w:eastAsia="宋体" w:hAnsi="宋体"/>
          <w:sz w:val="24"/>
          <w:szCs w:val="24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1DA15B6" wp14:editId="267FA875">
                <wp:simplePos x="0" y="0"/>
                <wp:positionH relativeFrom="column">
                  <wp:posOffset>1667758</wp:posOffset>
                </wp:positionH>
                <wp:positionV relativeFrom="paragraph">
                  <wp:posOffset>198120</wp:posOffset>
                </wp:positionV>
                <wp:extent cx="3657600" cy="531495"/>
                <wp:effectExtent l="0" t="0" r="19050" b="20955"/>
                <wp:wrapNone/>
                <wp:docPr id="319" name="流程图: 可选过程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31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2B133C" w:rsidRDefault="007A0DF5" w:rsidP="00D11C90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2B133C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每学期第二教学周进行</w:t>
                            </w:r>
                          </w:p>
                          <w:p w:rsidR="007A0DF5" w:rsidRPr="002B133C" w:rsidRDefault="007A0DF5" w:rsidP="00D11C90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2B133C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不及格重修和非不及格重修课程重修选课时间错开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19" o:spid="_x0000_s1083" type="#_x0000_t176" style="position:absolute;left:0;text-align:left;margin-left:131.3pt;margin-top:15.6pt;width:4in;height:41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b/XwIAAHgEAAAOAAAAZHJzL2Uyb0RvYy54bWysVM1uEzEQviPxDpbvdLNp0jarbqqopQip&#10;QKTCA0y83qyF1zZjJ5twghNCHHgAXoAbJ67wNOXnLZj1pmkKnBB7sDyemW9mvpnZ45NVrdlSolfW&#10;5Dzd63EmjbCFMvOcP3t6fu+IMx/AFKCtkTlfS89PxnfvHDcuk31bWV1IZARifNa4nFchuCxJvKhk&#10;DX7POmlIWVqsIZCI86RAaAi91km/1ztIGouFQyuk9/R61in5OOKXpRThSVl6GZjOOeUW4onxnLVn&#10;Mj6GbI7gKiU2acA/ZFGDMhR0C3UGAdgC1R9QtRJovS3DnrB1YstSCRlroGrS3m/VXFbgZKyFyPFu&#10;S5P/f7Di8XKKTBU5309HnBmoqUnfPr/+/vHd1YcvGbt6/+nnq7c/vr6hB9aaEGGN8xn5XboptiV7&#10;d2HFc8+MPa3AzOUE0TaVhILSTFv75JZDK3hyZbPmkS0oGiyCjdytSqxbQGKFrWKL1tsWyVVggh73&#10;D4aHBz3qpCDdcD8djIYxBGTX3g59eCBtzdpLzkttG8oLw0QHiQaCnHbTEkPC8sKHNkXIrv1iSVar&#10;4lxpHQWcz041siXQDJ3HbxPS75ppw5qcj4b9YUS+pfO7EL34/Q2iVpQi06rO+dHWCLKWy/umiKMa&#10;QOnuTilrsyG35bPrS1jNVrGdgzjbLdkzW6yJbrTd8NOy0qWy+JKzhgY/5/7FAlByph8aatkoHZAv&#10;C1EYDA/7JOCuZrarASMIKuciIGedcBq6/Vo4VPOKYqWREGMn1OhSRbpv8tpUQOMdu7BZxXZ/duVo&#10;dfPDGP8CAAD//wMAUEsDBBQABgAIAAAAIQARgQGn3wAAAAoBAAAPAAAAZHJzL2Rvd25yZXYueG1s&#10;TI9NS8QwEIbvgv8hjODNTT+k1Np0EWEvgohrl73ONukHNklJst3or3c86XFmHt553nob9cxW5fxk&#10;jYB0kwBTprNyMoOA9mN3VwLzAY3E2Rol4Et52DbXVzVW0l7Mu1r3YWAUYnyFAsYQlopz341Ko9/Y&#10;RRm69dZpDDS6gUuHFwrXM8+SpOAaJ0MfRlzU86i6z/1ZCzjs8vYFj637tm+H/vW4Rln2UYjbm/j0&#10;CCyoGP5g+NUndWjI6WTPRno2C8iKrCBUQJ5mwAgo85IWJyLT+wfgTc3/V2h+AAAA//8DAFBLAQIt&#10;ABQABgAIAAAAIQC2gziS/gAAAOEBAAATAAAAAAAAAAAAAAAAAAAAAABbQ29udGVudF9UeXBlc10u&#10;eG1sUEsBAi0AFAAGAAgAAAAhADj9If/WAAAAlAEAAAsAAAAAAAAAAAAAAAAALwEAAF9yZWxzLy5y&#10;ZWxzUEsBAi0AFAAGAAgAAAAhAHCTRv9fAgAAeAQAAA4AAAAAAAAAAAAAAAAALgIAAGRycy9lMm9E&#10;b2MueG1sUEsBAi0AFAAGAAgAAAAhABGBAaffAAAACgEAAA8AAAAAAAAAAAAAAAAAuQQAAGRycy9k&#10;b3ducmV2LnhtbFBLBQYAAAAABAAEAPMAAADFBQAAAAA=&#10;">
                <v:textbox>
                  <w:txbxContent>
                    <w:p w:rsidR="007A0DF5" w:rsidRPr="002B133C" w:rsidRDefault="007A0DF5" w:rsidP="00D11C90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2B133C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每学期第二教学周进行</w:t>
                      </w:r>
                    </w:p>
                    <w:p w:rsidR="007A0DF5" w:rsidRPr="002B133C" w:rsidRDefault="007A0DF5" w:rsidP="00D11C90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2B133C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不及格重修和非不及格重修课程重修选课时间错开</w:t>
                      </w:r>
                    </w:p>
                  </w:txbxContent>
                </v:textbox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6E52F9" wp14:editId="4571C2FE">
                <wp:simplePos x="0" y="0"/>
                <wp:positionH relativeFrom="column">
                  <wp:posOffset>-28492</wp:posOffset>
                </wp:positionH>
                <wp:positionV relativeFrom="paragraph">
                  <wp:posOffset>0</wp:posOffset>
                </wp:positionV>
                <wp:extent cx="1181100" cy="333375"/>
                <wp:effectExtent l="0" t="0" r="19050" b="28575"/>
                <wp:wrapNone/>
                <wp:docPr id="320" name="流程图: 可选过程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33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2B133C" w:rsidRDefault="007A0DF5" w:rsidP="00D11C90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2B133C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重修选课</w:t>
                            </w:r>
                          </w:p>
                          <w:p w:rsidR="007A0DF5" w:rsidRPr="00414A0C" w:rsidRDefault="007A0DF5" w:rsidP="00D11C9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20" o:spid="_x0000_s1084" type="#_x0000_t176" style="position:absolute;left:0;text-align:left;margin-left:-2.25pt;margin-top:0;width:93pt;height:2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tcXQIAAHgEAAAOAAAAZHJzL2Uyb0RvYy54bWysVM1uEzEQviPxDpbvdLNpQttVN1XVUoRU&#10;oFLhASZeb9bCa5uxk0050RNCHHgAXoAbJ67wNOXnLRh70zQFTggfrB3PzDcz38zs/sGy1Wwh0Str&#10;Sp5vDTiTRthKmVnJnz87ubfLmQ9gKtDWyJJfSM8PJnfv7HeukEPbWF1JZARifNG5kjchuCLLvGhk&#10;C37LOmlIWVtsIZCIs6xC6Ai91dlwMLifdRYrh1ZI7+n1uFfyScKvaynC07r2MjBdcsotpBvTPY13&#10;NtmHYobgGiVWacA/ZNGCMhR0DXUMAdgc1R9QrRJova3DlrBtZutaCZlqoGrywW/VnDfgZKqFyPFu&#10;TZP/f7DiyeIMmapKvj0kfgy01KRvny+/f3x39eFLwa7ef/r5+u2Pr2/ogUUTIqxzviC/c3eGsWTv&#10;Tq144ZmxRw2YmTxEtF0joaI082if3XKIgidXNu0e24qiwTzYxN2yxjYCEitsmVp0sW6RXAYm6DHP&#10;d/N8QJkK0m3T2RmnEFBcezv04aG0LYsfJa+17SgvDIc6SDQQ5Fk/LSkkLE59iClCce2XSrJaVSdK&#10;6yTgbHqkkS2AZugknVVIv2mmDetKvjcejhPyLZ3fhBik8zeIVlGKTKu25LtrIygilw9MlUY1gNL9&#10;N6WszYrcyGffl7CcLlM7R4n6SPbUVhdEN9p++GlZ6aOx+Iqzjga/5P7lHFByph8ZatlePhrFTUnC&#10;aLwTxwI3NdNNDRhBUCUXATnrhaPQ79fcoZo1FCtPhBh7SI2uVaL7Jq9VBTTeqQurVYz7syknq5sf&#10;xuQXAAAA//8DAFBLAwQUAAYACAAAACEAS6+JkNwAAAAGAQAADwAAAGRycy9kb3ducmV2LnhtbEyP&#10;T0vDQBTE74LfYXmCt3bTaiTEvBQRehFErCm9brMvfzC7G7LbdPXT+3qyx2GGmd8Um2gGMdPke2cR&#10;VssEBNna6d62CNXXdpGB8EFZrQZnCeGHPGzK25tC5dqd7SfNu9AKLrE+VwhdCGMupa87Msov3UiW&#10;vcZNRgWWUyv1pM5cbga5TpInaVRveaFTI712VH/vTgZhv32o3tShmn7dx755P8xRZ01EvL+LL88g&#10;AsXwH4YLPqNDyUxHd7LaiwFh8ZhyEoEPXdxsxfKIkK5TkGUhr/HLPwAAAP//AwBQSwECLQAUAAYA&#10;CAAAACEAtoM4kv4AAADhAQAAEwAAAAAAAAAAAAAAAAAAAAAAW0NvbnRlbnRfVHlwZXNdLnhtbFBL&#10;AQItABQABgAIAAAAIQA4/SH/1gAAAJQBAAALAAAAAAAAAAAAAAAAAC8BAABfcmVscy8ucmVsc1BL&#10;AQItABQABgAIAAAAIQDde3tcXQIAAHgEAAAOAAAAAAAAAAAAAAAAAC4CAABkcnMvZTJvRG9jLnht&#10;bFBLAQItABQABgAIAAAAIQBLr4mQ3AAAAAYBAAAPAAAAAAAAAAAAAAAAALcEAABkcnMvZG93bnJl&#10;di54bWxQSwUGAAAAAAQABADzAAAAwAUAAAAA&#10;">
                <v:textbox>
                  <w:txbxContent>
                    <w:p w:rsidR="007A0DF5" w:rsidRPr="002B133C" w:rsidRDefault="007A0DF5" w:rsidP="00D11C90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2B133C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重修选课</w:t>
                      </w:r>
                    </w:p>
                    <w:p w:rsidR="007A0DF5" w:rsidRPr="00414A0C" w:rsidRDefault="007A0DF5" w:rsidP="00D11C9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1C90" w:rsidRPr="00DB2B13" w:rsidRDefault="00152972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4BE867" wp14:editId="041F7730">
                <wp:simplePos x="0" y="0"/>
                <wp:positionH relativeFrom="column">
                  <wp:posOffset>1152083</wp:posOffset>
                </wp:positionH>
                <wp:positionV relativeFrom="paragraph">
                  <wp:posOffset>-3810</wp:posOffset>
                </wp:positionV>
                <wp:extent cx="511810" cy="0"/>
                <wp:effectExtent l="0" t="0" r="21590" b="19050"/>
                <wp:wrapNone/>
                <wp:docPr id="321" name="直接箭头连接符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21" o:spid="_x0000_s1026" type="#_x0000_t32" style="position:absolute;left:0;text-align:left;margin-left:90.7pt;margin-top:-.3pt;width:40.3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l3QgIAAEoEAAAOAAAAZHJzL2Uyb0RvYy54bWysVM2O0zAQviPxDpbvbZJuW9qo6QolLZcF&#10;Ku3yAK7tNBaJbdlu0wrxCrwA0p6AE3DaO08Dy2Mwdn+gcEGIHJxxPPPNNzOfM7ncNjXacGOFkhlO&#10;ujFGXFLFhFxl+MXNvDPCyDoiGamV5BnecYsvpw8fTFqd8p6qVM24QQAibdrqDFfO6TSKLK14Q2xX&#10;aS7hsFSmIQ62ZhUxQ1pAb+qoF8fDqFWGaaMotxa+FvtDPA34Zcmpe16WljtUZxi4ubCasC79Gk0n&#10;JF0ZoitBDzTIP7BoiJCQ9ARVEEfQ2og/oBpBjbKqdF2qmkiVpaA81ADVJPFv1VxXRPNQCzTH6lOb&#10;7P+Dpc82C4MEy/BFL8FIkgaGdP/27tub9/efP319d/f9y623P35A3gHa1WqbQlQuF8YXTLfyWl8p&#10;+tIiqfKKyBUPtG92GpBCRHQW4jdWQ9Jl+1Qx8CFrp0LvtqVpPCR0BW3DiHanEfGtQxQ+DpJklMAg&#10;6fEoIukxThvrnnDVIG9k2DpDxKpyuZISdKBMErKQzZV1UAcEHgN8Uqnmoq6DHGqJ2gyPB71BCLCq&#10;FswfejdrVsu8NmhDvKDC45sCYGduRq0lC2AVJ2x2sB0R9d4G/1p6PKgL6BysvWJejePxbDQb9Tv9&#10;3nDW6cdF0Xk8z/ud4Tx5NCguijwvkteeWtJPK8EYl57dUb1J/+/UcbhHe92d9HtqQ3SOHkoEssd3&#10;IB0G62e5V8VSsd3C+G74GYNgg/Phcvkb8es+eP38BUx/AAAA//8DAFBLAwQUAAYACAAAACEAL/PL&#10;J9sAAAAHAQAADwAAAGRycy9kb3ducmV2LnhtbEyPQW+CQBCF7038D5sx6aXRBdISiyzGNOmhx6pJ&#10;rys7Ai07S9hFqL++o5d6/PJe3nyTbybbijP2vnGkIF5GIJBKZxqqFBz274sVCB80Gd06QgW/6GFT&#10;zB5ynRk30ieed6ESPEI+0wrqELpMSl/WaLVfug6Js5PrrQ6MfSVNr0cet61MoiiVVjfEF2rd4VuN&#10;5c9usArQDy9xtH211eHjMj59JZfvsdsr9TiftmsQAafwX4arPqtDwU5HN5DxomVexc9cVbBIQXCe&#10;pAn/dryxLHJ571/8AQAA//8DAFBLAQItABQABgAIAAAAIQC2gziS/gAAAOEBAAATAAAAAAAAAAAA&#10;AAAAAAAAAABbQ29udGVudF9UeXBlc10ueG1sUEsBAi0AFAAGAAgAAAAhADj9If/WAAAAlAEAAAsA&#10;AAAAAAAAAAAAAAAALwEAAF9yZWxzLy5yZWxzUEsBAi0AFAAGAAgAAAAhAK6nGXdCAgAASgQAAA4A&#10;AAAAAAAAAAAAAAAALgIAAGRycy9lMm9Eb2MueG1sUEsBAi0AFAAGAAgAAAAhAC/zyyfbAAAABwEA&#10;AA8AAAAAAAAAAAAAAAAAnAQAAGRycy9kb3ducmV2LnhtbFBLBQYAAAAABAAEAPMAAACkBQAAAAA=&#10;"/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C03BAA" wp14:editId="71BDC3F1">
                <wp:simplePos x="0" y="0"/>
                <wp:positionH relativeFrom="column">
                  <wp:posOffset>349995</wp:posOffset>
                </wp:positionH>
                <wp:positionV relativeFrom="paragraph">
                  <wp:posOffset>39426</wp:posOffset>
                </wp:positionV>
                <wp:extent cx="485140" cy="369570"/>
                <wp:effectExtent l="38100" t="0" r="10160" b="30480"/>
                <wp:wrapNone/>
                <wp:docPr id="322" name="下箭头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3695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322" o:spid="_x0000_s1026" type="#_x0000_t67" style="position:absolute;left:0;text-align:left;margin-left:27.55pt;margin-top:3.1pt;width:38.2pt;height:29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51VAIAAJcEAAAOAAAAZHJzL2Uyb0RvYy54bWysVM1uEzEQviPxDpbvdLPbpE1X3VRVShFS&#10;gUoF7hPbmzX4D9vJps/Q1+AKJw48EIjXYNa7SRO4IfbgeDzjz9/MN5Pzi41WZC18kNZUND8aUSIM&#10;s1yaZUXfvb1+NqUkRDAclDWiovci0IvZ0yfnrStFYRuruPAEQUwoW1fRJkZXZllgjdAQjqwTBp21&#10;9Roimn6ZcQ8tomuVFaPRSdZaz523TISAp1e9k84Sfl0LFt/UdRCRqIoit5hWn9ZFt2azcyiXHlwj&#10;2UAD/oGFBmnw0R3UFUQgKy//gtKSeRtsHY+Y1Zmta8lEygGzyUd/ZHPXgBMpFyxOcLsyhf8Hy16v&#10;bz2RvKLHRUGJAY0i/fj+8Ovrl5+fv5HuEEvUulBi5J279V2Swd1Y9jEQY+cNmKW49N62jQCOxPIu&#10;Pju40BkBr5JF+8pyxIdVtKlam9rrDhDrQDZJlPudKGITCcPD8XSSj1E6hq7jk7PJaRItg3J72fkQ&#10;XwirSbepKLetSYTSC7C+CTEJw4fkgH/IKam1Qp3XoMhkhN/QB3sxWIzHmKILSolBOSAige3DqSRW&#10;SX4tlUqGXy7myhOEr+h1+obLYT9MGdJW9GxSTBLVA1/Yh+gY7t4/CNMy4vgoqSs63QVB2Wnx3PDU&#10;3BGk6vdIWZlBnE6PXteF5feojbf9bOAs40bAe/ylpMXJqGj4tAIvKFEvDSp8lo87PWIyxpPTAg2/&#10;71nse8CwxuLAIVi/ncd+/FbOy2WDb+Upe2MvsStqGbft0/Ma6GL34+5gvPbtFPX4fzL7DQAA//8D&#10;AFBLAwQUAAYACAAAACEA0eBLv9kAAAAHAQAADwAAAGRycy9kb3ducmV2LnhtbEyOy07DMBRE90j8&#10;g3WR2FHHpY5QGqdClSqxAwofcBtfkqjxg9hJzd/jrmA5mtGZU++SGdlCUxicVSBWBTCyrdOD7RR8&#10;fhwenoCFiFbj6Cwp+KEAu+b2psZKu4t9p+UYO5YhNlSooI/RV5yHtieDYeU82dx9uclgzHHquJ7w&#10;kuFm5OuiKLnBweaHHj3te2rPx9ko+F7exAuKMr2mNPtJH6TcR6/U/V163gKLlOLfGK76WR2a7HRy&#10;s9WBjQqkFHmpoFwDu9aPQgI75bzZAG9q/t+/+QUAAP//AwBQSwECLQAUAAYACAAAACEAtoM4kv4A&#10;AADhAQAAEwAAAAAAAAAAAAAAAAAAAAAAW0NvbnRlbnRfVHlwZXNdLnhtbFBLAQItABQABgAIAAAA&#10;IQA4/SH/1gAAAJQBAAALAAAAAAAAAAAAAAAAAC8BAABfcmVscy8ucmVsc1BLAQItABQABgAIAAAA&#10;IQArsZ51VAIAAJcEAAAOAAAAAAAAAAAAAAAAAC4CAABkcnMvZTJvRG9jLnhtbFBLAQItABQABgAI&#10;AAAAIQDR4Eu/2QAAAAcBAAAPAAAAAAAAAAAAAAAAAK4EAABkcnMvZG93bnJldi54bWxQSwUGAAAA&#10;AAQABADzAAAAtAUAAAAA&#10;">
                <v:textbox style="layout-flow:vertical-ideographic"/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</w:p>
    <w:p w:rsidR="00D11C90" w:rsidRPr="00DB2B13" w:rsidRDefault="00152972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C8F116" wp14:editId="20D5C378">
                <wp:simplePos x="0" y="0"/>
                <wp:positionH relativeFrom="column">
                  <wp:posOffset>-24765</wp:posOffset>
                </wp:positionH>
                <wp:positionV relativeFrom="paragraph">
                  <wp:posOffset>107315</wp:posOffset>
                </wp:positionV>
                <wp:extent cx="1181100" cy="333375"/>
                <wp:effectExtent l="0" t="0" r="19050" b="28575"/>
                <wp:wrapNone/>
                <wp:docPr id="324" name="流程图: 可选过程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33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921675" w:rsidRDefault="007A0DF5" w:rsidP="00D11C90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921675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重修缴费</w:t>
                            </w:r>
                          </w:p>
                          <w:p w:rsidR="007A0DF5" w:rsidRPr="00414A0C" w:rsidRDefault="007A0DF5" w:rsidP="00D11C9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24" o:spid="_x0000_s1085" type="#_x0000_t176" style="position:absolute;left:0;text-align:left;margin-left:-1.95pt;margin-top:8.45pt;width:93pt;height:26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ssXgIAAHgEAAAOAAAAZHJzL2Uyb0RvYy54bWysVM1uEzEQviPxDpbvdLNpQttVN1XVUoRU&#10;oFLhARyvN2vh9Zixk0050RNCHHgAXoAbJ67wNOXnLRh70zQFTggfrB3PzDcz38zs/sGyNWyh0Guw&#10;Jc+3BpwpK6HSdlby589O7u1y5oOwlTBgVckvlOcHk7t39jtXqCE0YCqFjECsLzpX8iYEV2SZl41q&#10;hd8Cpywpa8BWBBJxllUoOkJvTTYcDO5nHWDlEKTynl6PeyWfJPy6VjI8rWuvAjMlp9xCujHd03hn&#10;k31RzFC4RstVGuIfsmiFthR0DXUsgmBz1H9AtVoieKjDloQ2g7rWUqUaqJp88Fs1541wKtVC5Hi3&#10;psn/P1j5ZHGGTFcl3x6OOLOipSZ9+3z5/eO7qw9fCnb1/tPP129/fH1DDyyaEGGd8wX5nbszjCV7&#10;dwryhWcWjhphZ+oQEbpGiYrSzKN9dsshCp5c2bR7DBVFE/MAibtljW0EJFbYMrXoYt0itQxM0mOe&#10;7+b5gDopSbdNZ2ecQoji2tuhDw8VtCx+lLw20FFeGA5NUGhFUGf9tKSQYnHqQ0xRFNd+qSQwujrR&#10;xiQBZ9Mjg2whaIZO0lmF9JtmxrKu5Hvj4Tgh39L5TYhBOn+DaDWlyIxuS767NhJF5PKBrdKoBqFN&#10;/00pG7siN/LZ9yUsp8vUztEwRohkT6G6ILoR+uGnZaWPBvAVZx0Nfsn9y7lAxZl5ZKlle/loFDcl&#10;CaPxzpAE3NRMNzXCSoIquQzIWS8chX6/5g71rKFYeSLEwiE1utaJ7pu8VhXQeKcurFYx7s+mnKxu&#10;fhiTXwAAAP//AwBQSwMEFAAGAAgAAAAhAGeUYFbfAAAACAEAAA8AAABkcnMvZG93bnJldi54bWxM&#10;j81qwzAQhO+FvoPYQG+JnKQYx7UcSiGXQilNHXJVLPmHWCsjKY7ap+/m1JyW3Rlmvym20Qxs0s73&#10;FgUsFwkwjbVVPbYCqu/dPAPmg0QlB4tawI/2sC0fHwqZK3vFLz3tQ8soBH0uBXQhjDnnvu60kX5h&#10;R42kNdYZGWh1LVdOXincDHyVJCk3skf60MlRv3W6Pu8vRsBht67e5bFyv/bz0Hwcp6iyJgrxNIuv&#10;L8CCjuHfDDd8QoeSmE72gsqzQcB8vSEn3VOaNz1bLYGdBKSbZ+Blwe8LlH8AAAD//wMAUEsBAi0A&#10;FAAGAAgAAAAhALaDOJL+AAAA4QEAABMAAAAAAAAAAAAAAAAAAAAAAFtDb250ZW50X1R5cGVzXS54&#10;bWxQSwECLQAUAAYACAAAACEAOP0h/9YAAACUAQAACwAAAAAAAAAAAAAAAAAvAQAAX3JlbHMvLnJl&#10;bHNQSwECLQAUAAYACAAAACEA7ALrLF4CAAB4BAAADgAAAAAAAAAAAAAAAAAuAgAAZHJzL2Uyb0Rv&#10;Yy54bWxQSwECLQAUAAYACAAAACEAZ5RgVt8AAAAIAQAADwAAAAAAAAAAAAAAAAC4BAAAZHJzL2Rv&#10;d25yZXYueG1sUEsFBgAAAAAEAAQA8wAAAMQFAAAAAA==&#10;">
                <v:textbox>
                  <w:txbxContent>
                    <w:p w:rsidR="007A0DF5" w:rsidRPr="00921675" w:rsidRDefault="007A0DF5" w:rsidP="00D11C90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921675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重修缴费</w:t>
                      </w:r>
                    </w:p>
                    <w:p w:rsidR="007A0DF5" w:rsidRPr="00414A0C" w:rsidRDefault="007A0DF5" w:rsidP="00D11C9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0FC78A5" wp14:editId="30AD2749">
                <wp:simplePos x="0" y="0"/>
                <wp:positionH relativeFrom="column">
                  <wp:posOffset>1662430</wp:posOffset>
                </wp:positionH>
                <wp:positionV relativeFrom="paragraph">
                  <wp:posOffset>-1270</wp:posOffset>
                </wp:positionV>
                <wp:extent cx="3692525" cy="549275"/>
                <wp:effectExtent l="0" t="0" r="22225" b="22225"/>
                <wp:wrapNone/>
                <wp:docPr id="323" name="流程图: 可选过程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2525" cy="549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4D3AA1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4D3AA1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根据重修通知规定时间，学生登录缴费系统缴费（通常为第四到</w:t>
                            </w:r>
                            <w:proofErr w:type="gramStart"/>
                            <w:r w:rsidRPr="004D3AA1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六教学周</w:t>
                            </w:r>
                            <w:proofErr w:type="gramEnd"/>
                            <w:r w:rsidRPr="004D3AA1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23" o:spid="_x0000_s1086" type="#_x0000_t176" style="position:absolute;left:0;text-align:left;margin-left:130.9pt;margin-top:-.1pt;width:290.75pt;height:43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mgXAIAAHgEAAAOAAAAZHJzL2Uyb0RvYy54bWysVM1uEzEQviPxDpbvdJNtUppVN1XVUoRU&#10;oFLhARyvN2vh9Zixk005wQkhDjwAL8CNE1d4mvLzFoy9aQg/4oDYg+XxzHwz883MHhyuWsOWCr0G&#10;W/LhzoAzZSVU2s5L/vjR6a19znwQthIGrCr5pfL8cHrzxkHnCpVDA6ZSyAjE+qJzJW9CcEWWedmo&#10;VvgdcMqSsgZsRSAR51mFoiP01mT5YLCXdYCVQ5DKe3o96ZV8mvDrWsnwsK69CsyUnHIL6cR0zuKZ&#10;TQ9EMUfhGi3XaYh/yKIV2lLQDdSJCIItUP8G1WqJ4KEOOxLaDOpaS5VqoGqGg1+quWiEU6kWIse7&#10;DU3+/8HKB8tzZLoq+W6+y5kVLTXp84cXX969vnr7sWBXb95/e/7q66eX9MCiCRHWOV+Q34U7x1iy&#10;d2cgn3hm4bgRdq6OEKFrlKgozWG0z35yiIInVzbr7kNF0cQiQOJuVWMbAYkVtkotuty0SK0Ck/S4&#10;uzfJx/mYM0m68WiS3x6nEKK49nbow10FLYuXktcGOsoLw5EJCq0I6ryflhRSLM98iCmK4tovlQRG&#10;V6famCTgfHZskC0FzdBp+tYh/baZsawr+SQm93eIQfr+BNFqSpEZ3ZZ8f2MkisjlHVulUQ1Cm/5O&#10;KRu7Jjfy2fclrGar1M7RplUzqC6JboR++GlZ6dIAPuOso8EvuX+6EKg4M/cstWwyHI3ipiRhNL6d&#10;k4Dbmtm2RlhJUCWXATnrhePQ79fCoZ43FGuYCLFwRI2udaI7DkGf17oCGu/UhfUqxv3ZlpPVjx/G&#10;9DsAAAD//wMAUEsDBBQABgAIAAAAIQBhnleR3wAAAAgBAAAPAAAAZHJzL2Rvd25yZXYueG1sTI/N&#10;asMwEITvhb6D2EBviRy7GONaDqGQS6GUpg65Ktb6h1qSkRRH7dN3e2pvO8ww8221i3piCzo/WiNg&#10;u0mAoWmtGk0voPk4rAtgPkij5GQNCvhCD7v6/q6SpbI3847LMfSMSowvpYAhhLnk3LcDauk3dkZD&#10;XmedloGk67ly8kbleuJpkuRcy9HQwiBnfB6w/TxetYDTIWte5Llx3/bt1L2el6iKLgrxsIr7J2AB&#10;Y/gLwy8+oUNNTBd7NcqzSUCabwk9CFinwMgvHrMM2IWOPANeV/z/A/UPAAAA//8DAFBLAQItABQA&#10;BgAIAAAAIQC2gziS/gAAAOEBAAATAAAAAAAAAAAAAAAAAAAAAABbQ29udGVudF9UeXBlc10ueG1s&#10;UEsBAi0AFAAGAAgAAAAhADj9If/WAAAAlAEAAAsAAAAAAAAAAAAAAAAALwEAAF9yZWxzLy5yZWxz&#10;UEsBAi0AFAAGAAgAAAAhADU5GaBcAgAAeAQAAA4AAAAAAAAAAAAAAAAALgIAAGRycy9lMm9Eb2Mu&#10;eG1sUEsBAi0AFAAGAAgAAAAhAGGeV5HfAAAACAEAAA8AAAAAAAAAAAAAAAAAtgQAAGRycy9kb3du&#10;cmV2LnhtbFBLBQYAAAAABAAEAPMAAADCBQAAAAA=&#10;">
                <v:textbox>
                  <w:txbxContent>
                    <w:p w:rsidR="007A0DF5" w:rsidRPr="004D3AA1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4D3AA1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根据重修通知规定时间，学生登录缴费系统缴费（</w:t>
                      </w:r>
                      <w:r w:rsidRPr="004D3AA1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通常为第四到</w:t>
                      </w:r>
                      <w:proofErr w:type="gramStart"/>
                      <w:r w:rsidRPr="004D3AA1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六教学周</w:t>
                      </w:r>
                      <w:proofErr w:type="gramEnd"/>
                      <w:r w:rsidRPr="004D3AA1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9202CF7" wp14:editId="2269DBF8">
                <wp:simplePos x="0" y="0"/>
                <wp:positionH relativeFrom="column">
                  <wp:posOffset>1151559</wp:posOffset>
                </wp:positionH>
                <wp:positionV relativeFrom="paragraph">
                  <wp:posOffset>71120</wp:posOffset>
                </wp:positionV>
                <wp:extent cx="511810" cy="0"/>
                <wp:effectExtent l="0" t="0" r="21590" b="19050"/>
                <wp:wrapNone/>
                <wp:docPr id="325" name="直接箭头连接符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25" o:spid="_x0000_s1026" type="#_x0000_t32" style="position:absolute;left:0;text-align:left;margin-left:90.65pt;margin-top:5.6pt;width:40.3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6qPwIAAEoEAAAOAAAAZHJzL2Uyb0RvYy54bWysVM2O0zAQviPxDpbvbZpuurRR0xVKWi4L&#10;VNrlAVzbSSwS27LdphXiFXgBJE7ACTjtnaeB5TEYuz/aXS4IkYMzzni++Wbmc6YX27ZBG26sUDLD&#10;cX+AEZdUMSGrDL+6XvTGGFlHJCONkjzDO27xxezxo2mnUz5UtWoYNwhApE07neHaOZ1GkaU1b4nt&#10;K80lOEtlWuJga6qIGdIBettEw8HgPOqUYdooyq2Fr8XeiWcBvyw5dS/L0nKHmgwDNxdWE9aVX6PZ&#10;lKSVIboW9ECD/AOLlggJSU9QBXEErY34A6oV1CirStenqo1UWQrKQw1QTTx4UM1VTTQPtUBzrD61&#10;yf4/WPpiszRIsAyfDUcYSdLCkG7f3/x89+n229cfH29+ff/g7S+fkT8A7eq0TSEql0vjC6ZbeaUv&#10;FX1tkVR5TWTFA+3rnQak2EdE90L8xmpIuuqeKwZnyNqp0LttaVoPCV1B2zCi3WlEfOsQhY+jOB7H&#10;MEh6dEUkPcZpY90zrlrkjQxbZ4ioapcrKUEHysQhC9lcWudZkfQY4JNKtRBNE+TQSNRleDKCer3H&#10;qkYw7wwbU63yxqAN8YIKTyjxwTGj1pIFsJoTNj/Yjohmb0PyRno8qAvoHKy9Yt5MBpP5eD5Oesnw&#10;fN5LBkXRe7rIk975In4yKs6KPC/it55anKS1YIxLz+6o3jj5O3Uc7tFedyf9ntoQ3UcP/QKyx3cg&#10;HQbrZ7lXxUqx3dIcBw6CDYcPl8vfiLt7sO/+Ama/AQAA//8DAFBLAwQUAAYACAAAACEAkCCjg90A&#10;AAAJAQAADwAAAGRycy9kb3ducmV2LnhtbEyPQU/DMAyF70j7D5EncUEsTRHTVppO06QdOLJN4po1&#10;pi00TtWka9mvx4gDu/nZT8/fyzeTa8UF+9B40qAWCQik0tuGKg2n4/5xBSJEQ9a0nlDDNwbYFLO7&#10;3GTWj/SGl0OsBIdQyIyGOsYukzKUNToTFr5D4tuH752JLPtK2t6MHO5amSbJUjrTEH+oTYe7Gsuv&#10;w+A0YBieVbJdu+r0eh0f3tPr59gdtb6fT9sXEBGn+G+GX3xGh4KZzn4gG0TLeqWe2MqDSkGwIV2q&#10;NYjz30IWubxtUPwAAAD//wMAUEsBAi0AFAAGAAgAAAAhALaDOJL+AAAA4QEAABMAAAAAAAAAAAAA&#10;AAAAAAAAAFtDb250ZW50X1R5cGVzXS54bWxQSwECLQAUAAYACAAAACEAOP0h/9YAAACUAQAACwAA&#10;AAAAAAAAAAAAAAAvAQAAX3JlbHMvLnJlbHNQSwECLQAUAAYACAAAACEAw+LOqj8CAABKBAAADgAA&#10;AAAAAAAAAAAAAAAuAgAAZHJzL2Uyb0RvYy54bWxQSwECLQAUAAYACAAAACEAkCCjg90AAAAJAQAA&#10;DwAAAAAAAAAAAAAAAACZBAAAZHJzL2Rvd25yZXYueG1sUEsFBgAAAAAEAAQA8wAAAKMFAAAAAA==&#10;"/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2288392" wp14:editId="774C6701">
                <wp:simplePos x="0" y="0"/>
                <wp:positionH relativeFrom="column">
                  <wp:posOffset>389752</wp:posOffset>
                </wp:positionH>
                <wp:positionV relativeFrom="paragraph">
                  <wp:posOffset>121285</wp:posOffset>
                </wp:positionV>
                <wp:extent cx="485140" cy="369570"/>
                <wp:effectExtent l="38100" t="0" r="10160" b="30480"/>
                <wp:wrapNone/>
                <wp:docPr id="326" name="下箭头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3695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326" o:spid="_x0000_s1026" type="#_x0000_t67" style="position:absolute;left:0;text-align:left;margin-left:30.7pt;margin-top:9.55pt;width:38.2pt;height:29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paUwIAAJcEAAAOAAAAZHJzL2Uyb0RvYy54bWysVM2O0zAQviPxDpbvbJpsuz/RpqtVl0VI&#10;C6y0wH1qO43Bf9hu030GXoMrnDjwQCBeg4mTlhRuiBxcj2f8+Zv5ZnpxudWKbIQP0pqK5kcTSoRh&#10;lkuzquib1zdPzigJEQwHZY2o6IMI9HL++NFF60pR2MYqLjxBEBPK1lW0idGVWRZYIzSEI+uEQWdt&#10;vYaIpl9l3EOL6FplxWRykrXWc+ctEyHg6XXvpPOEX9eCxVd1HUQkqqLILabVp3XZrdn8AsqVB9dI&#10;NtCAf2ChQRp8dA91DRHI2su/oLRk3gZbxyNmdWbrWjKRcsBs8skf2dw34ETKBYsT3L5M4f/Bspeb&#10;O08kr+hxcUKJAY0iff/28eeXzz8+fSXdIZaodaHEyHt357skg7u17H0gxi4aMCtx5b1tGwEcieVd&#10;fHZwoTMCXiXL9oXliA/raFO1trXXHSDWgWyTKA97UcQ2EoaH07NZPkXpGLqOT85np0m0DMrdZedD&#10;fCasJt2moty2JhFKL8DmNsQkDB+SA/4up6TWCnXegCKzCX5DH4xiinFM0QWlxKAcEJHA7uFUEqsk&#10;v5FKJcOvlgvlCcJX9CZ9w+UwDlOGtBU9nxWzRPXAF8YQHcP9+wdhWkYcHyV1Rc/2QVB2Wjw1PDV3&#10;BKn6PVJWZhCn06PXdWn5A2rjbT8bOMu4EfAWfylpcTIqGj6swQtK1HODCp/n006PmIzp7LRAw489&#10;y7EHDGssDhyC9dtF7Mdv7bxcNfhWnrI39gq7opZx1z49r4Eudj/uDsZrbKeo3/8n818AAAD//wMA&#10;UEsDBBQABgAIAAAAIQA/+mGo2wAAAAgBAAAPAAAAZHJzL2Rvd25yZXYueG1sTI/NTsMwEITvSLyD&#10;tUjcqGNKEwhxKlSpEjeg8ADb2CQR8Q+2k5q3Z3uC486MZr9pttlMbNEhjs5KEKsCmLadU6PtJXy8&#10;72/ugcWEVuHkrJbwoyNs28uLBmvlTvZNL4fUMyqxsUYJQ0q+5jx2gzYYV85rS96nCwYTnaHnKuCJ&#10;ys3Eb4ui5AZHSx8G9Ho36O7rMBsJ38ureEZR5pecZx/UfrPZJS/l9VV+egSWdE5/YTjjEzq0xHR0&#10;s1WRTRJKcUdJ0h8EsLO/rmjKUUJVrYG3Df8/oP0FAAD//wMAUEsBAi0AFAAGAAgAAAAhALaDOJL+&#10;AAAA4QEAABMAAAAAAAAAAAAAAAAAAAAAAFtDb250ZW50X1R5cGVzXS54bWxQSwECLQAUAAYACAAA&#10;ACEAOP0h/9YAAACUAQAACwAAAAAAAAAAAAAAAAAvAQAAX3JlbHMvLnJlbHNQSwECLQAUAAYACAAA&#10;ACEA0kxqWlMCAACXBAAADgAAAAAAAAAAAAAAAAAuAgAAZHJzL2Uyb0RvYy54bWxQSwECLQAUAAYA&#10;CAAAACEAP/phqNsAAAAIAQAADwAAAAAAAAAAAAAAAACtBAAAZHJzL2Rvd25yZXYueG1sUEsFBgAA&#10;AAAEAAQA8wAAALUFAAAAAA==&#10;">
                <v:textbox style="layout-flow:vertical-ideographic"/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</w:p>
    <w:p w:rsidR="00D11C90" w:rsidRPr="00DB2B13" w:rsidRDefault="00152972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CC116B7" wp14:editId="06912261">
                <wp:simplePos x="0" y="0"/>
                <wp:positionH relativeFrom="column">
                  <wp:posOffset>1666875</wp:posOffset>
                </wp:positionH>
                <wp:positionV relativeFrom="paragraph">
                  <wp:posOffset>110490</wp:posOffset>
                </wp:positionV>
                <wp:extent cx="3692525" cy="352425"/>
                <wp:effectExtent l="0" t="0" r="22225" b="28575"/>
                <wp:wrapNone/>
                <wp:docPr id="327" name="流程图: 可选过程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2525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921675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921675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教务处对未按时缴费的重修选课做</w:t>
                            </w:r>
                            <w:proofErr w:type="gramStart"/>
                            <w:r w:rsidRPr="00921675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统一退课处理</w:t>
                            </w:r>
                            <w:proofErr w:type="gramEnd"/>
                          </w:p>
                          <w:p w:rsidR="007A0DF5" w:rsidRPr="002B0DB5" w:rsidRDefault="007A0DF5" w:rsidP="00D11C9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27" o:spid="_x0000_s1087" type="#_x0000_t176" style="position:absolute;left:0;text-align:left;margin-left:131.25pt;margin-top:8.7pt;width:290.75pt;height:27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/+WwIAAHgEAAAOAAAAZHJzL2Uyb0RvYy54bWysVM1uEzEQviPxDpbvdJNt0p9VN1XVUoRU&#10;oFLhASZeb9bCa5uxk005wQkhDjwAL8CNE1d4mvLzFoy9aRp+xAGxB8vjmflm5puZPThctpotJHpl&#10;TcmHWwPOpBG2UmZW8iePT+/sceYDmAq0NbLkl9Lzw8ntWwedK2RuG6sriYxAjC86V/ImBFdkmReN&#10;bMFvWScNKWuLLQQScZZVCB2htzrLB4OdrLNYObRCek+vJ72STxJ+XUsRHtW1l4HpklNuIZ2Yzmk8&#10;s8kBFDME1yixSgP+IYsWlKGga6gTCMDmqH6DapVA620dtoRtM1vXSshUA1UzHPxSzUUDTqZaiBzv&#10;1jT5/wcrHi7Okamq5Nv5LmcGWmrSl48vv75/c/XuU8Gu3n74/uL1t8+v6IFFEyKsc74gvwt3jrFk&#10;786seOqZsccNmJk8QrRdI6GiNIfRPvvJIQqeXNm0e2ArigbzYBN3yxrbCEissGVq0eW6RXIZmKDH&#10;7Z39fJyPOROk2x7nI7rHEFBcezv04Z60LYuXktfadpQXhiMdJBoI8ryflhQSFmc+9P7Xfqkkq1V1&#10;qrROAs6mxxrZAmiGTtO3Cuk3zbRhXcn3Y3J/hxik708QraIUmVZtyffWRlBELu+aitKEIoDS/Z1K&#10;1mZFbuSz70tYTpepnaNRjBDJntrqkuhG2w8/LStdGovPOeto8Evun80BJWf6vqGW7Q9Ho7gpSRiN&#10;d3MScFMz3dSAEQRVchGQs144Dv1+zR2qWUOxhokQY4+o0bVKdN/ktaqAxjt1cbWKcX825WR188OY&#10;/AAAAP//AwBQSwMEFAAGAAgAAAAhABQx857gAAAACQEAAA8AAABkcnMvZG93bnJldi54bWxMj8tO&#10;wzAQRfdI/IM1SOyoQwhtSONUCKkbJIQoqbqdxs5Dje3IdlPD1zOsYDm6R3fOLTdRj2xWzg/WCLhf&#10;JMCUaawcTCeg/tze5cB8QCNxtEYJ+FIeNtX1VYmFtBfzoeZd6BiVGF+ggD6EqeDcN73S6Bd2Uoay&#10;1jqNgU7XcenwQuV65GmSLLnGwdCHHif10qvmtDtrAfvtQ/2Kh9p92/d9+3aYo8zbKMTtTXxeAwsq&#10;hj8YfvVJHSpyOtqzkZ6NAtJl+kgoBasMGAF5ltG4o4BV+gS8Kvn/BdUPAAAA//8DAFBLAQItABQA&#10;BgAIAAAAIQC2gziS/gAAAOEBAAATAAAAAAAAAAAAAAAAAAAAAABbQ29udGVudF9UeXBlc10ueG1s&#10;UEsBAi0AFAAGAAgAAAAhADj9If/WAAAAlAEAAAsAAAAAAAAAAAAAAAAALwEAAF9yZWxzLy5yZWxz&#10;UEsBAi0AFAAGAAgAAAAhAOG+7/5bAgAAeAQAAA4AAAAAAAAAAAAAAAAALgIAAGRycy9lMm9Eb2Mu&#10;eG1sUEsBAi0AFAAGAAgAAAAhABQx857gAAAACQEAAA8AAAAAAAAAAAAAAAAAtQQAAGRycy9kb3du&#10;cmV2LnhtbFBLBQYAAAAABAAEAPMAAADCBQAAAAA=&#10;">
                <v:textbox>
                  <w:txbxContent>
                    <w:p w:rsidR="007A0DF5" w:rsidRPr="00921675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921675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教务处对未按时缴费的重修选课做</w:t>
                      </w:r>
                      <w:proofErr w:type="gramStart"/>
                      <w:r w:rsidRPr="00921675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统一退课处理</w:t>
                      </w:r>
                      <w:proofErr w:type="gramEnd"/>
                    </w:p>
                    <w:p w:rsidR="007A0DF5" w:rsidRPr="002B0DB5" w:rsidRDefault="007A0DF5" w:rsidP="00D11C9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D2AEFC" wp14:editId="6A8FE13F">
                <wp:simplePos x="0" y="0"/>
                <wp:positionH relativeFrom="column">
                  <wp:posOffset>-28575</wp:posOffset>
                </wp:positionH>
                <wp:positionV relativeFrom="paragraph">
                  <wp:posOffset>115570</wp:posOffset>
                </wp:positionV>
                <wp:extent cx="1181100" cy="333375"/>
                <wp:effectExtent l="0" t="0" r="19050" b="28575"/>
                <wp:wrapNone/>
                <wp:docPr id="328" name="流程图: 可选过程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33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921675" w:rsidRDefault="007A0DF5" w:rsidP="00D11C90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921675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查看课表</w:t>
                            </w:r>
                          </w:p>
                          <w:p w:rsidR="007A0DF5" w:rsidRPr="00414A0C" w:rsidRDefault="007A0DF5" w:rsidP="00D11C9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28" o:spid="_x0000_s1088" type="#_x0000_t176" style="position:absolute;left:0;text-align:left;margin-left:-2.25pt;margin-top:9.1pt;width:93pt;height:26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3DXQIAAHgEAAAOAAAAZHJzL2Uyb0RvYy54bWysVM1uEzEQviPxDpbvdLNpQttVN1XVUoRU&#10;oFLhASZeb9bCa5uxk0050RNCHHgAXoAbJ67wNOXnLRh70zQFTggfrB3PzDcz38zs/sGy1Wwh0Str&#10;Sp5vDTiTRthKmVnJnz87ubfLmQ9gKtDWyJJfSM8PJnfv7HeukEPbWF1JZARifNG5kjchuCLLvGhk&#10;C37LOmlIWVtsIZCIs6xC6Ai91dlwMLifdRYrh1ZI7+n1uFfyScKvaynC07r2MjBdcsotpBvTPY13&#10;NtmHYobgGiVWacA/ZNGCMhR0DXUMAdgc1R9QrRJova3DlrBtZutaCZlqoGrywW/VnDfgZKqFyPFu&#10;TZP/f7DiyeIMmapKvj2kVhloqUnfPl9+//ju6sOXgl29//Tz9dsfX9/QA4smRFjnfEF+5+4MY8ne&#10;nVrxwjNjjxowM3mIaLtGQkVp5tE+u+UQBU+ubNo9thVFg3mwibtljW0EJFbYMrXoYt0iuQxM0GOe&#10;7+b5gDopSLdNZ2ecQkBx7e3Qh4fStix+lLzWtqO8MBzqINFAkGf9tKSQsDj1IaYIxbVfKslqVZ0o&#10;rZOAs+mRRrYAmqGTdFYh/aaZNqwr+d54OE7It3R+E2KQzt8gWkUpMq3aku+ujaCIXD4wVRrVAEr3&#10;35SyNityI599X8JyukztHCVeItlTW10Q3Wj74adlpY/G4ivOOhr8kvuXc0DJmX5kqGV7+WgUNyUJ&#10;o/HOkATc1Ew3NWAEQZVcBOSsF45Cv19zh2rWUKw8EWLsITW6Vonum7xWFdB4py6sVjHuz6acrG5+&#10;GJNfAAAA//8DAFBLAwQUAAYACAAAACEAF/h7c94AAAAIAQAADwAAAGRycy9kb3ducmV2LnhtbEyP&#10;S2vDMBCE74X+B7GF3hI56SPGsRxKIZdCKU0dclWs9YNYK2Mpjtpf382pPe7MMPtNvom2FxOOvnOk&#10;YDFPQCBVznTUKCi/trMUhA+ajO4doYJv9LApbm9ynRl3oU+cdqERXEI+0wraEIZMSl+1aLWfuwGJ&#10;vdqNVgc+x0aaUV+43PZymSTP0uqO+EOrB3xtsTrtzlbBfvtQvulDOf64j339fpiiSeuo1P1dfFmD&#10;CBjDXxiu+IwOBTMd3ZmMF72C2eMTJ1lPlyCufrpg4ahglaxAFrn8P6D4BQAA//8DAFBLAQItABQA&#10;BgAIAAAAIQC2gziS/gAAAOEBAAATAAAAAAAAAAAAAAAAAAAAAABbQ29udGVudF9UeXBlc10ueG1s&#10;UEsBAi0AFAAGAAgAAAAhADj9If/WAAAAlAEAAAsAAAAAAAAAAAAAAAAALwEAAF9yZWxzLy5yZWxz&#10;UEsBAi0AFAAGAAgAAAAhAKnwncNdAgAAeAQAAA4AAAAAAAAAAAAAAAAALgIAAGRycy9lMm9Eb2Mu&#10;eG1sUEsBAi0AFAAGAAgAAAAhABf4e3PeAAAACAEAAA8AAAAAAAAAAAAAAAAAtwQAAGRycy9kb3du&#10;cmV2LnhtbFBLBQYAAAAABAAEAPMAAADCBQAAAAA=&#10;">
                <v:textbox>
                  <w:txbxContent>
                    <w:p w:rsidR="007A0DF5" w:rsidRPr="00921675" w:rsidRDefault="007A0DF5" w:rsidP="00D11C90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921675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查看课表</w:t>
                      </w:r>
                    </w:p>
                    <w:p w:rsidR="007A0DF5" w:rsidRPr="00414A0C" w:rsidRDefault="007A0DF5" w:rsidP="00D11C9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B8B1FF" wp14:editId="3F9162A5">
                <wp:simplePos x="0" y="0"/>
                <wp:positionH relativeFrom="column">
                  <wp:posOffset>1146479</wp:posOffset>
                </wp:positionH>
                <wp:positionV relativeFrom="paragraph">
                  <wp:posOffset>97873</wp:posOffset>
                </wp:positionV>
                <wp:extent cx="511810" cy="0"/>
                <wp:effectExtent l="0" t="0" r="21590" b="19050"/>
                <wp:wrapNone/>
                <wp:docPr id="329" name="直接箭头连接符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29" o:spid="_x0000_s1026" type="#_x0000_t32" style="position:absolute;left:0;text-align:left;margin-left:90.25pt;margin-top:7.7pt;width:40.3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8YXQQIAAEoEAAAOAAAAZHJzL2Uyb0RvYy54bWysVM2O0zAQviPxDpbvbZJuW9qo6QolLZcF&#10;Ku3yAK7tNBaJbdlu0wrxCrwA0p6AE3DaO08Dy2Mwdn/UhQtC5OCMM55vvpn5nMnltqnRhhsrlMxw&#10;0o0x4pIqJuQqw69u5p0RRtYRyUitJM/wjlt8OX38aNLqlPdUpWrGDQIQadNWZ7hyTqdRZGnFG2K7&#10;SnMJzlKZhjjYmlXEDGkBvamjXhwPo1YZpo2i3Fr4WuydeBrwy5JT97IsLXeozjBwc2E1YV36NZpO&#10;SLoyRFeCHmiQf2DRECEh6QmqII6gtRF/QDWCGmVV6bpUNZEqS0F5qAGqSeLfqrmuiOahFmiO1ac2&#10;2f8HS19sFgYJluGL3hgjSRoY0v37ux/vPt5//fL9w93Pb7fe/vwJ+QPQrlbbFKJyuTC+YLqV1/pK&#10;0dcWSZVXRK54oH2z04CU+IjoQYjfWA1Jl+1zxeAMWTsVerctTeMhoStoG0a0O42Ibx2i8HGQJKME&#10;BkmProikxzhtrHvGVYO8kWHrDBGryuVKStCBMknIQjZX1nlWJD0G+KRSzUVdBznUErUZHg96gxBg&#10;VS2Yd/pj1qyWeW3QhnhBhSeUCJ7zY0atJQtgFSdsdrAdEfXehuS19HhQF9A5WHvFvBnH49loNup3&#10;+r3hrNOPi6LzdJ73O8N58mRQXBR5XiRvPbWkn1aCMS49u6N6k/7fqeNwj/a6O+n31IboIXroF5A9&#10;vgPpMFg/y70qlortFuY4cBBsOHy4XP5GnO/BPv8FTH8BAAD//wMAUEsDBBQABgAIAAAAIQATDuVq&#10;3QAAAAkBAAAPAAAAZHJzL2Rvd25yZXYueG1sTI9BT8MwDIXvSPyHyEhcEEta0Wl0TacJiQNHtklc&#10;s8a0HY1TNela9usx4sBufvbT8/eKzew6ccYhtJ40JAsFAqnytqVaw2H/+rgCEaIhazpPqOEbA2zK&#10;25vC5NZP9I7nXawFh1DIjYYmxj6XMlQNOhMWvkfi26cfnIksh1rawUwc7jqZKrWUzrTEHxrT40uD&#10;1ddudBowjFmits+uPrxdpoeP9HKa+r3W93fzdg0i4hz/zfCLz+hQMtPRj2SD6FivVMZWHrInEGxI&#10;l0kC4vi3kGUhrxuUPwAAAP//AwBQSwECLQAUAAYACAAAACEAtoM4kv4AAADhAQAAEwAAAAAAAAAA&#10;AAAAAAAAAAAAW0NvbnRlbnRfVHlwZXNdLnhtbFBLAQItABQABgAIAAAAIQA4/SH/1gAAAJQBAAAL&#10;AAAAAAAAAAAAAAAAAC8BAABfcmVscy8ucmVsc1BLAQItABQABgAIAAAAIQA1K8YXQQIAAEoEAAAO&#10;AAAAAAAAAAAAAAAAAC4CAABkcnMvZTJvRG9jLnhtbFBLAQItABQABgAIAAAAIQATDuVq3QAAAAkB&#10;AAAPAAAAAAAAAAAAAAAAAJsEAABkcnMvZG93bnJldi54bWxQSwUGAAAAAAQABADzAAAApQUAAAAA&#10;"/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</w:p>
    <w:p w:rsidR="00D11C90" w:rsidRPr="00DB2B13" w:rsidRDefault="00D11C90" w:rsidP="00D11C9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B2B13">
        <w:rPr>
          <w:rFonts w:ascii="宋体" w:eastAsia="宋体" w:hAnsi="宋体" w:hint="eastAsia"/>
          <w:sz w:val="24"/>
          <w:szCs w:val="24"/>
        </w:rPr>
        <w:t>在课程代码相同的前提下，学生可重新修读任何已修读课程。重修课程必须在规定时间内按正常程序选课，并按全校统一学分收费标准缴纳课程修读费用。</w:t>
      </w:r>
    </w:p>
    <w:p w:rsidR="00D11C90" w:rsidRPr="00DB2B13" w:rsidRDefault="00D11C90" w:rsidP="00D11C90">
      <w:pPr>
        <w:pStyle w:val="a6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D11C90" w:rsidRPr="00DB2B13" w:rsidRDefault="00D11C90" w:rsidP="00D11C90">
      <w:pPr>
        <w:pStyle w:val="a6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D11C90" w:rsidRPr="00DB2B13" w:rsidRDefault="00D11C90" w:rsidP="00D11C90">
      <w:pPr>
        <w:pStyle w:val="a6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D11C90" w:rsidRPr="00DB2B13" w:rsidRDefault="00D11C90" w:rsidP="00D11C90">
      <w:pPr>
        <w:pStyle w:val="a6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D11C90" w:rsidRPr="00DB2B13" w:rsidRDefault="00D11C90" w:rsidP="00D11C90">
      <w:pPr>
        <w:pStyle w:val="a6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D11C90" w:rsidRPr="00DB2B13" w:rsidRDefault="00D11C90" w:rsidP="00D11C90">
      <w:pPr>
        <w:pStyle w:val="a6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D11C90" w:rsidRPr="00DB2B13" w:rsidRDefault="00D11C90" w:rsidP="00D11C90">
      <w:pPr>
        <w:pStyle w:val="a6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D11C90" w:rsidRPr="00DB2B13" w:rsidRDefault="00D11C90" w:rsidP="00D11C90">
      <w:pPr>
        <w:pStyle w:val="a6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FE16C8" w:rsidRDefault="00FE16C8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</w:p>
    <w:sectPr w:rsidR="00FE16C8" w:rsidSect="00693D0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48" w:rsidRDefault="00911748" w:rsidP="007E21E6">
      <w:r>
        <w:separator/>
      </w:r>
    </w:p>
  </w:endnote>
  <w:endnote w:type="continuationSeparator" w:id="0">
    <w:p w:rsidR="00911748" w:rsidRDefault="00911748" w:rsidP="007E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48" w:rsidRDefault="00911748" w:rsidP="007E21E6">
      <w:r>
        <w:separator/>
      </w:r>
    </w:p>
  </w:footnote>
  <w:footnote w:type="continuationSeparator" w:id="0">
    <w:p w:rsidR="00911748" w:rsidRDefault="00911748" w:rsidP="007E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4FEE"/>
    <w:multiLevelType w:val="hybridMultilevel"/>
    <w:tmpl w:val="35CC20B4"/>
    <w:lvl w:ilvl="0" w:tplc="2CE82B2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F07CD"/>
    <w:multiLevelType w:val="hybridMultilevel"/>
    <w:tmpl w:val="04BAB30C"/>
    <w:lvl w:ilvl="0" w:tplc="710093B4">
      <w:start w:val="4"/>
      <w:numFmt w:val="decim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6D502E"/>
    <w:multiLevelType w:val="hybridMultilevel"/>
    <w:tmpl w:val="31D2B55C"/>
    <w:lvl w:ilvl="0" w:tplc="6010B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8016E3"/>
    <w:multiLevelType w:val="hybridMultilevel"/>
    <w:tmpl w:val="2D5C913E"/>
    <w:lvl w:ilvl="0" w:tplc="134E0D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5E4302"/>
    <w:multiLevelType w:val="hybridMultilevel"/>
    <w:tmpl w:val="26864566"/>
    <w:lvl w:ilvl="0" w:tplc="8048CF46">
      <w:start w:val="9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5">
    <w:nsid w:val="4E846337"/>
    <w:multiLevelType w:val="hybridMultilevel"/>
    <w:tmpl w:val="0060C83C"/>
    <w:lvl w:ilvl="0" w:tplc="8DA221E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B42B30"/>
    <w:multiLevelType w:val="hybridMultilevel"/>
    <w:tmpl w:val="E9D67D36"/>
    <w:lvl w:ilvl="0" w:tplc="FCA4B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7"/>
    <w:rsid w:val="00020768"/>
    <w:rsid w:val="000400C8"/>
    <w:rsid w:val="00052FAF"/>
    <w:rsid w:val="00061226"/>
    <w:rsid w:val="00072648"/>
    <w:rsid w:val="00090D2A"/>
    <w:rsid w:val="000B242C"/>
    <w:rsid w:val="000C6F01"/>
    <w:rsid w:val="000C7B5C"/>
    <w:rsid w:val="000D3F7E"/>
    <w:rsid w:val="00110860"/>
    <w:rsid w:val="00152972"/>
    <w:rsid w:val="00174494"/>
    <w:rsid w:val="00176CA7"/>
    <w:rsid w:val="00177079"/>
    <w:rsid w:val="00191DE1"/>
    <w:rsid w:val="001B668A"/>
    <w:rsid w:val="001D0CD4"/>
    <w:rsid w:val="001D17EC"/>
    <w:rsid w:val="001D6046"/>
    <w:rsid w:val="001E14CB"/>
    <w:rsid w:val="001F5619"/>
    <w:rsid w:val="002112C4"/>
    <w:rsid w:val="00211BB6"/>
    <w:rsid w:val="00222EA4"/>
    <w:rsid w:val="00231E3D"/>
    <w:rsid w:val="00275693"/>
    <w:rsid w:val="002865C2"/>
    <w:rsid w:val="002B1F8E"/>
    <w:rsid w:val="002B36D5"/>
    <w:rsid w:val="002C18F3"/>
    <w:rsid w:val="002E00DD"/>
    <w:rsid w:val="00311870"/>
    <w:rsid w:val="003B10B7"/>
    <w:rsid w:val="003C42B1"/>
    <w:rsid w:val="003D066F"/>
    <w:rsid w:val="003D6FB3"/>
    <w:rsid w:val="00412238"/>
    <w:rsid w:val="00412F82"/>
    <w:rsid w:val="00414C19"/>
    <w:rsid w:val="00481DF2"/>
    <w:rsid w:val="004A33BD"/>
    <w:rsid w:val="004A52E6"/>
    <w:rsid w:val="004F29A8"/>
    <w:rsid w:val="00520861"/>
    <w:rsid w:val="005401D0"/>
    <w:rsid w:val="00543BFF"/>
    <w:rsid w:val="00551D0A"/>
    <w:rsid w:val="00557377"/>
    <w:rsid w:val="0056025F"/>
    <w:rsid w:val="005831BC"/>
    <w:rsid w:val="005E6428"/>
    <w:rsid w:val="006004E3"/>
    <w:rsid w:val="00613FE6"/>
    <w:rsid w:val="00665B1C"/>
    <w:rsid w:val="0067447E"/>
    <w:rsid w:val="00685EB0"/>
    <w:rsid w:val="00692F4E"/>
    <w:rsid w:val="00693D05"/>
    <w:rsid w:val="006B3C6C"/>
    <w:rsid w:val="006C7D75"/>
    <w:rsid w:val="006F2302"/>
    <w:rsid w:val="00712FA2"/>
    <w:rsid w:val="007237C4"/>
    <w:rsid w:val="00723E8F"/>
    <w:rsid w:val="00731CE7"/>
    <w:rsid w:val="00733003"/>
    <w:rsid w:val="00733130"/>
    <w:rsid w:val="007371E9"/>
    <w:rsid w:val="00743339"/>
    <w:rsid w:val="007450AB"/>
    <w:rsid w:val="00757029"/>
    <w:rsid w:val="00795EFB"/>
    <w:rsid w:val="007A0DF5"/>
    <w:rsid w:val="007A5C85"/>
    <w:rsid w:val="007D4739"/>
    <w:rsid w:val="007E21E6"/>
    <w:rsid w:val="007E4567"/>
    <w:rsid w:val="008528F5"/>
    <w:rsid w:val="008C136A"/>
    <w:rsid w:val="008E62E0"/>
    <w:rsid w:val="009109B1"/>
    <w:rsid w:val="00911748"/>
    <w:rsid w:val="009167FE"/>
    <w:rsid w:val="00960A94"/>
    <w:rsid w:val="00983F48"/>
    <w:rsid w:val="009C2B6E"/>
    <w:rsid w:val="009D5763"/>
    <w:rsid w:val="009F22D6"/>
    <w:rsid w:val="00A0659F"/>
    <w:rsid w:val="00A11DD2"/>
    <w:rsid w:val="00A1441F"/>
    <w:rsid w:val="00A231FA"/>
    <w:rsid w:val="00A710DE"/>
    <w:rsid w:val="00A72A14"/>
    <w:rsid w:val="00A74C87"/>
    <w:rsid w:val="00A74E10"/>
    <w:rsid w:val="00A97628"/>
    <w:rsid w:val="00AB060A"/>
    <w:rsid w:val="00AD4703"/>
    <w:rsid w:val="00AF44F8"/>
    <w:rsid w:val="00B27360"/>
    <w:rsid w:val="00B50E27"/>
    <w:rsid w:val="00B624D3"/>
    <w:rsid w:val="00B70D9C"/>
    <w:rsid w:val="00B84FA8"/>
    <w:rsid w:val="00BE2702"/>
    <w:rsid w:val="00BF2166"/>
    <w:rsid w:val="00BF603C"/>
    <w:rsid w:val="00C211E3"/>
    <w:rsid w:val="00C23953"/>
    <w:rsid w:val="00C60FF8"/>
    <w:rsid w:val="00CB3E3D"/>
    <w:rsid w:val="00CC255B"/>
    <w:rsid w:val="00CC43F9"/>
    <w:rsid w:val="00CC460D"/>
    <w:rsid w:val="00CE7564"/>
    <w:rsid w:val="00CF063D"/>
    <w:rsid w:val="00CF4629"/>
    <w:rsid w:val="00D11C90"/>
    <w:rsid w:val="00D2564B"/>
    <w:rsid w:val="00D41F9B"/>
    <w:rsid w:val="00D86D25"/>
    <w:rsid w:val="00D966F5"/>
    <w:rsid w:val="00DB2CF8"/>
    <w:rsid w:val="00DD6678"/>
    <w:rsid w:val="00DD675C"/>
    <w:rsid w:val="00DE6FD2"/>
    <w:rsid w:val="00DF519C"/>
    <w:rsid w:val="00E01EC3"/>
    <w:rsid w:val="00E31990"/>
    <w:rsid w:val="00E472E0"/>
    <w:rsid w:val="00E80A4E"/>
    <w:rsid w:val="00EA4182"/>
    <w:rsid w:val="00F24AFE"/>
    <w:rsid w:val="00F26C9A"/>
    <w:rsid w:val="00F33DB9"/>
    <w:rsid w:val="00F54071"/>
    <w:rsid w:val="00F65289"/>
    <w:rsid w:val="00F77FC8"/>
    <w:rsid w:val="00FA2F6B"/>
    <w:rsid w:val="00FC3230"/>
    <w:rsid w:val="00FC512C"/>
    <w:rsid w:val="00FC6CF7"/>
    <w:rsid w:val="00FE16C8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B3E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E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21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21E6"/>
    <w:rPr>
      <w:sz w:val="18"/>
      <w:szCs w:val="18"/>
    </w:rPr>
  </w:style>
  <w:style w:type="character" w:customStyle="1" w:styleId="10">
    <w:name w:val="标题 1 字符"/>
    <w:basedOn w:val="a0"/>
    <w:uiPriority w:val="9"/>
    <w:rsid w:val="00CB3E3D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9"/>
    <w:rsid w:val="00CB3E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qFormat/>
    <w:rsid w:val="0056025F"/>
    <w:pPr>
      <w:ind w:firstLineChars="200" w:firstLine="420"/>
    </w:pPr>
  </w:style>
  <w:style w:type="table" w:styleId="a7">
    <w:name w:val="Table Grid"/>
    <w:basedOn w:val="a1"/>
    <w:uiPriority w:val="59"/>
    <w:rsid w:val="00D2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3E8F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24AF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24AFE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0B2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B3E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E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21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21E6"/>
    <w:rPr>
      <w:sz w:val="18"/>
      <w:szCs w:val="18"/>
    </w:rPr>
  </w:style>
  <w:style w:type="character" w:customStyle="1" w:styleId="10">
    <w:name w:val="标题 1 字符"/>
    <w:basedOn w:val="a0"/>
    <w:uiPriority w:val="9"/>
    <w:rsid w:val="00CB3E3D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9"/>
    <w:rsid w:val="00CB3E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qFormat/>
    <w:rsid w:val="0056025F"/>
    <w:pPr>
      <w:ind w:firstLineChars="200" w:firstLine="420"/>
    </w:pPr>
  </w:style>
  <w:style w:type="table" w:styleId="a7">
    <w:name w:val="Table Grid"/>
    <w:basedOn w:val="a1"/>
    <w:uiPriority w:val="59"/>
    <w:rsid w:val="00D2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3E8F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24AF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24AFE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0B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C219-55D4-491B-BFFA-64A1AA55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杨露萍</cp:lastModifiedBy>
  <cp:revision>13</cp:revision>
  <cp:lastPrinted>2018-02-26T05:51:00Z</cp:lastPrinted>
  <dcterms:created xsi:type="dcterms:W3CDTF">2018-02-22T07:04:00Z</dcterms:created>
  <dcterms:modified xsi:type="dcterms:W3CDTF">2018-02-26T06:12:00Z</dcterms:modified>
</cp:coreProperties>
</file>