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pBdr>
          <w:bottom w:val="single" w:color="auto" w:sz="12" w:space="0"/>
        </w:pBdr>
        <w:shd w:val="clear" w:fill="FFC00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调课申请审核流程：教师申请调课----》院系管理员审核（或院系代理申请调课）-----》教务处管理员审核（或教务处代理申请调课）</w:t>
      </w:r>
    </w:p>
    <w:p>
      <w:pPr>
        <w:keepNext w:val="0"/>
        <w:keepLines w:val="0"/>
        <w:pageBreakBefore w:val="0"/>
        <w:widowControl w:val="0"/>
        <w:numPr>
          <w:numId w:val="0"/>
        </w:numPr>
        <w:pBdr>
          <w:bottom w:val="single" w:color="auto" w:sz="12" w:space="0"/>
        </w:pBdr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bottom w:val="single" w:color="auto" w:sz="12" w:space="0"/>
        </w:pBdr>
        <w:shd w:val="clear" w:fill="DEEBF6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调课申请（ 教学管理 &gt; 调课管理（新）&gt;院系代理申请调课 ）</w:t>
      </w:r>
    </w:p>
    <w:p>
      <w:pPr>
        <w:rPr>
          <w:rFonts w:hint="default" w:ascii="Calibri" w:hAnsi="Calibri" w:cs="Calibri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default" w:ascii="Calibri" w:hAnsi="Calibri" w:cs="Calibri"/>
        </w:rPr>
        <w:t>①</w:t>
      </w:r>
      <w:r>
        <w:rPr>
          <w:rFonts w:hint="eastAsia" w:ascii="Calibri" w:hAnsi="Calibri" w:cs="Calibri"/>
          <w:lang w:val="en-US" w:eastAsia="zh-CN"/>
        </w:rPr>
        <w:t>对课程进行时间和地点的</w:t>
      </w:r>
      <w:r>
        <w:rPr>
          <w:rFonts w:hint="eastAsia"/>
          <w:lang w:val="en-US" w:eastAsia="zh-CN"/>
        </w:rPr>
        <w:t>更换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点击【更换时间地点】按钮，进行时间地点的变更申请</w:t>
      </w:r>
    </w:p>
    <w:p>
      <w:r>
        <w:drawing>
          <wp:inline distT="0" distB="0" distL="114300" distR="114300">
            <wp:extent cx="5267325" cy="2037715"/>
            <wp:effectExtent l="0" t="0" r="952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申请界面看到绿色【可申请】的课程，先选择红框1区域的选项（下图红框里的四个选项：单节，双节，三节，四节），再点击红框2【可申请】绿色区域，选中要调课的节数；</w:t>
      </w:r>
    </w:p>
    <w:p>
      <w:r>
        <w:drawing>
          <wp:inline distT="0" distB="0" distL="114300" distR="114300">
            <wp:extent cx="5262880" cy="2362835"/>
            <wp:effectExtent l="0" t="0" r="13970" b="184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选中后，绿色区域变为黄色区域，点击【选择周次】按钮；</w:t>
      </w:r>
    </w:p>
    <w:p>
      <w:r>
        <w:drawing>
          <wp:inline distT="0" distB="0" distL="114300" distR="114300">
            <wp:extent cx="5264785" cy="2371090"/>
            <wp:effectExtent l="0" t="0" r="120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选择要调课的周数，点击【确定】按钮，再点击【调课后设置】按钮，选择调课后的节数和周次</w:t>
      </w:r>
    </w:p>
    <w:p>
      <w:r>
        <w:drawing>
          <wp:inline distT="0" distB="0" distL="114300" distR="114300">
            <wp:extent cx="5264785" cy="2463165"/>
            <wp:effectExtent l="0" t="0" r="1206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54275"/>
            <wp:effectExtent l="0" t="0" r="762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480310"/>
            <wp:effectExtent l="0" t="0" r="6350" b="152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385060"/>
            <wp:effectExtent l="0" t="0" r="952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237105"/>
            <wp:effectExtent l="0" t="0" r="13970" b="1079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选择周次后，再点击【设置教室】按钮</w:t>
      </w:r>
    </w:p>
    <w:p>
      <w:r>
        <w:drawing>
          <wp:inline distT="0" distB="0" distL="114300" distR="114300">
            <wp:extent cx="5262880" cy="232918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71420"/>
            <wp:effectExtent l="0" t="0" r="381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先选择教学周，再选择教室，之后点击【设置】按钮，再点击【保存设置】按钮；</w:t>
      </w:r>
    </w:p>
    <w:p>
      <w:r>
        <w:drawing>
          <wp:inline distT="0" distB="0" distL="114300" distR="114300">
            <wp:extent cx="5262880" cy="2370455"/>
            <wp:effectExtent l="0" t="0" r="1397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设置完成后，点击【保存】按钮，这样调课变更的设置就完成了；</w:t>
      </w:r>
    </w:p>
    <w:p>
      <w:r>
        <w:drawing>
          <wp:inline distT="0" distB="0" distL="114300" distR="114300">
            <wp:extent cx="5262880" cy="2508885"/>
            <wp:effectExtent l="0" t="0" r="1397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可以看到调课前和调课后的时间地点都设置好了；</w:t>
      </w:r>
    </w:p>
    <w:p>
      <w:r>
        <w:drawing>
          <wp:inline distT="0" distB="0" distL="114300" distR="114300">
            <wp:extent cx="5266055" cy="2679700"/>
            <wp:effectExtent l="0" t="0" r="1079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最后点击【保存】按钮，选中调课原因和备注内容，最后点击【保存】按钮，调课申请成功；</w:t>
      </w:r>
    </w:p>
    <w:p>
      <w:r>
        <w:drawing>
          <wp:inline distT="0" distB="0" distL="114300" distR="114300">
            <wp:extent cx="5272405" cy="1860550"/>
            <wp:effectExtent l="0" t="0" r="4445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调课申请成功后，切换到【已申请】选项即可看到自己的申请记录和审核状态；</w:t>
      </w:r>
    </w:p>
    <w:p>
      <w:r>
        <w:drawing>
          <wp:inline distT="0" distB="0" distL="114300" distR="114300">
            <wp:extent cx="5271135" cy="1393190"/>
            <wp:effectExtent l="0" t="0" r="5715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 w:ascii="Calibri" w:hAnsi="Calibri" w:cs="Calibri"/>
          <w:lang w:val="en-US" w:eastAsia="zh-CN"/>
        </w:rPr>
        <w:t>对课程进行地点的</w:t>
      </w:r>
      <w:r>
        <w:rPr>
          <w:rFonts w:hint="eastAsia"/>
          <w:lang w:val="en-US" w:eastAsia="zh-CN"/>
        </w:rPr>
        <w:t>更换申请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点击按钮【更换地点】</w:t>
      </w:r>
    </w:p>
    <w:p>
      <w:r>
        <w:drawing>
          <wp:inline distT="0" distB="0" distL="114300" distR="114300">
            <wp:extent cx="5268595" cy="1568450"/>
            <wp:effectExtent l="0" t="0" r="825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选中调课的节次（选中后，节次呈现黄色），点击【选择周次】按钮，选择要调的周次，再点击【设置教室】选择调课后的地点，</w:t>
      </w:r>
    </w:p>
    <w:p>
      <w:r>
        <w:drawing>
          <wp:inline distT="0" distB="0" distL="114300" distR="114300">
            <wp:extent cx="5273040" cy="2493010"/>
            <wp:effectExtent l="0" t="0" r="3810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先选中下图中的教学周，然后选中右侧空闲教室，再点击设置按钮，最后点击上方【保存设置】按钮来保存选中的教室；</w:t>
      </w:r>
    </w:p>
    <w:p>
      <w:r>
        <w:drawing>
          <wp:inline distT="0" distB="0" distL="114300" distR="114300">
            <wp:extent cx="5272405" cy="1731010"/>
            <wp:effectExtent l="0" t="0" r="444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确认调课后的教室无误后，点击上方保存按钮；</w:t>
      </w:r>
    </w:p>
    <w:p>
      <w:r>
        <w:drawing>
          <wp:inline distT="0" distB="0" distL="114300" distR="114300">
            <wp:extent cx="5267325" cy="2515870"/>
            <wp:effectExtent l="0" t="0" r="9525" b="1778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再填写调课原因和备注，最后点击【保存】按钮完成申请；</w:t>
      </w:r>
    </w:p>
    <w:p>
      <w:r>
        <w:drawing>
          <wp:inline distT="0" distB="0" distL="114300" distR="114300">
            <wp:extent cx="5274310" cy="2068195"/>
            <wp:effectExtent l="0" t="0" r="2540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可切换到已申请页面查看申请记录和审核状态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641475"/>
            <wp:effectExtent l="0" t="0" r="5715" b="1587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default" w:ascii="Calibri" w:hAnsi="Calibri" w:cs="Calibri" w:eastAsiaTheme="minorEastAsia"/>
          <w:lang w:val="en-US" w:eastAsia="zh-CN"/>
        </w:rPr>
        <w:t>③</w:t>
      </w:r>
      <w:r>
        <w:rPr>
          <w:rFonts w:hint="eastAsia"/>
          <w:lang w:val="en-US" w:eastAsia="zh-CN"/>
        </w:rPr>
        <w:t>对课程进行教师的变更申请；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点击【更换教师】按钮；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533525"/>
            <wp:effectExtent l="0" t="0" r="5715" b="9525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选中调课的节次（选中后，节次呈现黄色），点击【选择周次】按钮，选择要调的周次，再点击【设置教室】选择调课后的地点，</w:t>
      </w:r>
    </w:p>
    <w:p>
      <w:r>
        <w:drawing>
          <wp:inline distT="0" distB="0" distL="114300" distR="114300">
            <wp:extent cx="5273675" cy="2524760"/>
            <wp:effectExtent l="0" t="0" r="3175" b="889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先选中下图中的教学周，然后选中右侧空闲教师，再点击设置按钮，最后点击上方【保存设置】按钮来保存选中的教师；</w:t>
      </w:r>
    </w:p>
    <w:p/>
    <w:p>
      <w:r>
        <w:drawing>
          <wp:inline distT="0" distB="0" distL="114300" distR="114300">
            <wp:extent cx="5269865" cy="2052320"/>
            <wp:effectExtent l="0" t="0" r="6985" b="508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认调课后的教师无误后，点击上方保存按钮；</w:t>
      </w:r>
    </w:p>
    <w:p>
      <w:r>
        <w:drawing>
          <wp:inline distT="0" distB="0" distL="114300" distR="114300">
            <wp:extent cx="5264785" cy="2608580"/>
            <wp:effectExtent l="0" t="0" r="12065" b="1270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再填写调课原因和备注，最后点击【保存】按钮完成申请；</w:t>
      </w:r>
    </w:p>
    <w:p>
      <w:r>
        <w:drawing>
          <wp:inline distT="0" distB="0" distL="114300" distR="114300">
            <wp:extent cx="5274310" cy="2068195"/>
            <wp:effectExtent l="0" t="0" r="2540" b="825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可切换到已申请页面查看申请记录和审核状态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61185"/>
            <wp:effectExtent l="0" t="0" r="5080" b="571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lang w:val="en-US" w:eastAsia="zh-CN"/>
        </w:rPr>
        <w:t>④</w:t>
      </w:r>
      <w:r>
        <w:rPr>
          <w:rFonts w:hint="eastAsia"/>
          <w:lang w:val="en-US" w:eastAsia="zh-CN"/>
        </w:rPr>
        <w:t>对课程进行停课申请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点击【停课】按钮；</w:t>
      </w:r>
    </w:p>
    <w:p>
      <w:r>
        <w:drawing>
          <wp:inline distT="0" distB="0" distL="114300" distR="114300">
            <wp:extent cx="5267325" cy="1660525"/>
            <wp:effectExtent l="0" t="0" r="9525" b="15875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选中申请停课的节次（选中后选中区域变为黄色），再点击周次，选择停课周</w:t>
      </w:r>
    </w:p>
    <w:p>
      <w:r>
        <w:drawing>
          <wp:inline distT="0" distB="0" distL="114300" distR="114300">
            <wp:extent cx="4800600" cy="2237740"/>
            <wp:effectExtent l="0" t="0" r="0" b="1016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确认停课周选择无误后，点击上方【保存】按钮；</w:t>
      </w:r>
    </w:p>
    <w:p>
      <w:r>
        <w:drawing>
          <wp:inline distT="0" distB="0" distL="114300" distR="114300">
            <wp:extent cx="5272405" cy="2491740"/>
            <wp:effectExtent l="0" t="0" r="4445" b="381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再填写调课原因和备注，最后点击【保存】按钮完成申请；</w:t>
      </w:r>
    </w:p>
    <w:p>
      <w:r>
        <w:drawing>
          <wp:inline distT="0" distB="0" distL="114300" distR="114300">
            <wp:extent cx="5274310" cy="2068195"/>
            <wp:effectExtent l="0" t="0" r="2540" b="8255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可切换到已申请页面查看申请记录和审核状态</w:t>
      </w:r>
    </w:p>
    <w:p>
      <w:r>
        <w:drawing>
          <wp:inline distT="0" distB="0" distL="114300" distR="114300">
            <wp:extent cx="5269865" cy="1521460"/>
            <wp:effectExtent l="0" t="0" r="6985" b="254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lang w:val="en-US" w:eastAsia="zh-CN"/>
        </w:rPr>
        <w:t>⑤</w:t>
      </w:r>
      <w:r>
        <w:rPr>
          <w:rFonts w:hint="eastAsia"/>
          <w:lang w:val="en-US" w:eastAsia="zh-CN"/>
        </w:rPr>
        <w:t>对课程进行补课申请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只能对于已申请过停课的课程进行补课申请，点击【补课】按钮；</w:t>
      </w:r>
    </w:p>
    <w:p>
      <w:r>
        <w:drawing>
          <wp:inline distT="0" distB="0" distL="114300" distR="114300">
            <wp:extent cx="5268595" cy="1543050"/>
            <wp:effectExtent l="0" t="0" r="825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选择下图中【选择周次】按钮，选择可进行补课的周次</w:t>
      </w:r>
    </w:p>
    <w:p>
      <w:r>
        <w:drawing>
          <wp:inline distT="0" distB="0" distL="114300" distR="114300">
            <wp:extent cx="5273675" cy="2520315"/>
            <wp:effectExtent l="0" t="0" r="3175" b="13335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选择周次后，选择【调课后设置】按钮，设置补课的时间和教室</w:t>
      </w:r>
    </w:p>
    <w:p>
      <w:r>
        <w:drawing>
          <wp:inline distT="0" distB="0" distL="114300" distR="114300">
            <wp:extent cx="5269865" cy="2566670"/>
            <wp:effectExtent l="0" t="0" r="6985" b="5080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346960"/>
            <wp:effectExtent l="0" t="0" r="8890" b="1524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先选中教学周，在选择教室，确认教室后，点击【设置】按钮，最后点击【保存设置】按钮进行保存；</w:t>
      </w:r>
    </w:p>
    <w:p>
      <w:r>
        <w:drawing>
          <wp:inline distT="0" distB="0" distL="114300" distR="114300">
            <wp:extent cx="5267960" cy="2459990"/>
            <wp:effectExtent l="0" t="0" r="8890" b="16510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323465"/>
            <wp:effectExtent l="0" t="0" r="13970" b="63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确认补课时间和教室无误后，点击上方保存按钮</w:t>
      </w:r>
    </w:p>
    <w:p>
      <w:r>
        <w:drawing>
          <wp:inline distT="0" distB="0" distL="114300" distR="114300">
            <wp:extent cx="5265420" cy="2435860"/>
            <wp:effectExtent l="0" t="0" r="11430" b="254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23490"/>
            <wp:effectExtent l="0" t="0" r="10160" b="10160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最后填写调课原因；</w:t>
      </w:r>
    </w:p>
    <w:p>
      <w:r>
        <w:drawing>
          <wp:inline distT="0" distB="0" distL="114300" distR="114300">
            <wp:extent cx="5273040" cy="1764030"/>
            <wp:effectExtent l="0" t="0" r="3810" b="7620"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1626870"/>
            <wp:effectExtent l="0" t="0" r="12700" b="1143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保存成功后，切换到已申请列表查询，申请记录和申请审核状态，审核通过后即调课成功；</w:t>
      </w:r>
    </w:p>
    <w:p>
      <w:r>
        <w:drawing>
          <wp:inline distT="0" distB="0" distL="114300" distR="114300">
            <wp:extent cx="5272405" cy="1678940"/>
            <wp:effectExtent l="0" t="0" r="4445" b="16510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bottom w:val="single" w:color="auto" w:sz="12" w:space="0"/>
        </w:pBdr>
        <w:shd w:val="clear" w:fill="DEEBF6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调课申请（ 教学管理 &gt; 调课管理（新）&gt;教务处代理申请调课 ）</w:t>
      </w:r>
    </w:p>
    <w:p>
      <w:pPr>
        <w:rPr>
          <w:rFonts w:hint="default" w:ascii="Calibri" w:hAnsi="Calibri" w:cs="Calibri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default" w:ascii="Calibri" w:hAnsi="Calibri" w:cs="Calibri"/>
        </w:rPr>
        <w:t>①</w:t>
      </w:r>
      <w:r>
        <w:rPr>
          <w:rFonts w:hint="eastAsia" w:ascii="Calibri" w:hAnsi="Calibri" w:cs="Calibri"/>
          <w:lang w:val="en-US" w:eastAsia="zh-CN"/>
        </w:rPr>
        <w:t>对课程进行时间和地点的</w:t>
      </w:r>
      <w:r>
        <w:rPr>
          <w:rFonts w:hint="eastAsia"/>
          <w:lang w:val="en-US" w:eastAsia="zh-CN"/>
        </w:rPr>
        <w:t>更换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点击【更换时间地点】按钮，进行时间地点的变更申请</w:t>
      </w:r>
    </w:p>
    <w:p>
      <w:r>
        <w:drawing>
          <wp:inline distT="0" distB="0" distL="114300" distR="114300">
            <wp:extent cx="5267325" cy="2037715"/>
            <wp:effectExtent l="0" t="0" r="952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申请界面看到绿色【可申请】的课程，先选择红框1区域的选项（下图红框里的四个选项：单节，双节，三节，四节），再点击红框2【可申请】绿色区域，选中要调课的节数；</w:t>
      </w:r>
    </w:p>
    <w:p>
      <w:r>
        <w:drawing>
          <wp:inline distT="0" distB="0" distL="114300" distR="114300">
            <wp:extent cx="5262880" cy="2362835"/>
            <wp:effectExtent l="0" t="0" r="13970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选中后，绿色区域变为黄色区域，点击【选择周次】按钮；</w:t>
      </w:r>
    </w:p>
    <w:p>
      <w:r>
        <w:drawing>
          <wp:inline distT="0" distB="0" distL="114300" distR="114300">
            <wp:extent cx="5264785" cy="2371090"/>
            <wp:effectExtent l="0" t="0" r="1206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选择要调课的周数，点击【确定】按钮，再点击【调课后设置】按钮，选择调课后的节数和周次</w:t>
      </w:r>
    </w:p>
    <w:p>
      <w:r>
        <w:drawing>
          <wp:inline distT="0" distB="0" distL="114300" distR="114300">
            <wp:extent cx="5264785" cy="2463165"/>
            <wp:effectExtent l="0" t="0" r="12065" b="133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54275"/>
            <wp:effectExtent l="0" t="0" r="7620" b="317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480310"/>
            <wp:effectExtent l="0" t="0" r="6350" b="152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2385060"/>
            <wp:effectExtent l="0" t="0" r="9525" b="1524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237105"/>
            <wp:effectExtent l="0" t="0" r="13970" b="1079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选择周次后，再点击【设置教室】按钮</w:t>
      </w:r>
    </w:p>
    <w:p>
      <w:r>
        <w:drawing>
          <wp:inline distT="0" distB="0" distL="114300" distR="114300">
            <wp:extent cx="5262880" cy="2329180"/>
            <wp:effectExtent l="0" t="0" r="13970" b="139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2471420"/>
            <wp:effectExtent l="0" t="0" r="381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先选择教学周，再选择教室，之后点击【设置】按钮，再点击【保存设置】按钮；</w:t>
      </w:r>
    </w:p>
    <w:p>
      <w:r>
        <w:drawing>
          <wp:inline distT="0" distB="0" distL="114300" distR="114300">
            <wp:extent cx="5262880" cy="2370455"/>
            <wp:effectExtent l="0" t="0" r="13970" b="1079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设置完成后，点击【保存】按钮，这样调课变更的设置就完成了；</w:t>
      </w:r>
    </w:p>
    <w:p>
      <w:r>
        <w:drawing>
          <wp:inline distT="0" distB="0" distL="114300" distR="114300">
            <wp:extent cx="5262880" cy="2508885"/>
            <wp:effectExtent l="0" t="0" r="13970" b="57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可以看到调课前和调课后的时间地点都设置好了；</w:t>
      </w:r>
    </w:p>
    <w:p>
      <w:r>
        <w:drawing>
          <wp:inline distT="0" distB="0" distL="114300" distR="114300">
            <wp:extent cx="5266055" cy="2679700"/>
            <wp:effectExtent l="0" t="0" r="10795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最后点击【保存】按钮，选中调课原因和备注内容，最后点击【保存】按钮，调课申请成功；</w:t>
      </w:r>
    </w:p>
    <w:p>
      <w:r>
        <w:drawing>
          <wp:inline distT="0" distB="0" distL="114300" distR="114300">
            <wp:extent cx="5272405" cy="1860550"/>
            <wp:effectExtent l="0" t="0" r="4445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调课申请成功后，切换到【已申请】选项即可看到自己的申请记录和审核状态；</w:t>
      </w:r>
    </w:p>
    <w:p>
      <w:r>
        <w:drawing>
          <wp:inline distT="0" distB="0" distL="114300" distR="114300">
            <wp:extent cx="5271135" cy="1393190"/>
            <wp:effectExtent l="0" t="0" r="5715" b="165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/>
          <w:lang w:val="en-US" w:eastAsia="zh-CN"/>
        </w:rPr>
      </w:pPr>
      <w:r>
        <w:rPr>
          <w:rFonts w:hint="default" w:ascii="Calibri" w:hAnsi="Calibri" w:cs="Calibri"/>
          <w:lang w:val="en-US" w:eastAsia="zh-CN"/>
        </w:rPr>
        <w:t>②</w:t>
      </w:r>
      <w:r>
        <w:rPr>
          <w:rFonts w:hint="eastAsia" w:ascii="Calibri" w:hAnsi="Calibri" w:cs="Calibri"/>
          <w:lang w:val="en-US" w:eastAsia="zh-CN"/>
        </w:rPr>
        <w:t>对课程进行地点的</w:t>
      </w:r>
      <w:r>
        <w:rPr>
          <w:rFonts w:hint="eastAsia"/>
          <w:lang w:val="en-US" w:eastAsia="zh-CN"/>
        </w:rPr>
        <w:t>更换申请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点击按钮【更换地点】</w:t>
      </w:r>
    </w:p>
    <w:p>
      <w:r>
        <w:drawing>
          <wp:inline distT="0" distB="0" distL="114300" distR="114300">
            <wp:extent cx="5268595" cy="1568450"/>
            <wp:effectExtent l="0" t="0" r="8255" b="1270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选中调课的节次（选中后，节次呈现黄色），点击【选择周次】按钮，选择要调的周次，再点击【设置教室】选择调课后的地点，</w:t>
      </w:r>
    </w:p>
    <w:p>
      <w:r>
        <w:drawing>
          <wp:inline distT="0" distB="0" distL="114300" distR="114300">
            <wp:extent cx="5273040" cy="2493010"/>
            <wp:effectExtent l="0" t="0" r="3810" b="254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先选中下图中的教学周，然后选中右侧空闲教室，再点击设置按钮，最后点击上方【保存设置】按钮来保存选中的教室；</w:t>
      </w:r>
    </w:p>
    <w:p>
      <w:r>
        <w:drawing>
          <wp:inline distT="0" distB="0" distL="114300" distR="114300">
            <wp:extent cx="5272405" cy="1731010"/>
            <wp:effectExtent l="0" t="0" r="4445" b="254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确认调课后的教室无误后，点击上方保存按钮；</w:t>
      </w:r>
    </w:p>
    <w:p>
      <w:r>
        <w:drawing>
          <wp:inline distT="0" distB="0" distL="114300" distR="114300">
            <wp:extent cx="5267325" cy="2515870"/>
            <wp:effectExtent l="0" t="0" r="9525" b="17780"/>
            <wp:docPr id="6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再填写调课原因和备注，最后点击【保存】按钮完成申请；</w:t>
      </w:r>
    </w:p>
    <w:p>
      <w:r>
        <w:drawing>
          <wp:inline distT="0" distB="0" distL="114300" distR="114300">
            <wp:extent cx="5274310" cy="2068195"/>
            <wp:effectExtent l="0" t="0" r="2540" b="8255"/>
            <wp:docPr id="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7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可切换到已申请页面查看申请记录和审核状态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641475"/>
            <wp:effectExtent l="0" t="0" r="5715" b="15875"/>
            <wp:docPr id="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default" w:ascii="Calibri" w:hAnsi="Calibri" w:cs="Calibri" w:eastAsiaTheme="minorEastAsia"/>
          <w:lang w:val="en-US" w:eastAsia="zh-CN"/>
        </w:rPr>
        <w:t>③</w:t>
      </w:r>
      <w:r>
        <w:rPr>
          <w:rFonts w:hint="eastAsia"/>
          <w:lang w:val="en-US" w:eastAsia="zh-CN"/>
        </w:rPr>
        <w:t>对课程进行教师的变更申请；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点击【更换教师】按钮；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1533525"/>
            <wp:effectExtent l="0" t="0" r="5715" b="9525"/>
            <wp:docPr id="7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选中调课的节次（选中后，节次呈现黄色），点击【选择周次】按钮，选择要调的周次，再点击【设置教室】选择调课后的地点，</w:t>
      </w:r>
    </w:p>
    <w:p>
      <w:r>
        <w:drawing>
          <wp:inline distT="0" distB="0" distL="114300" distR="114300">
            <wp:extent cx="5273675" cy="2524760"/>
            <wp:effectExtent l="0" t="0" r="3175" b="8890"/>
            <wp:docPr id="7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先选中下图中的教学周，然后选中右侧空闲教师，再点击设置按钮，最后点击上方【保存设置】按钮来保存选中的教师；</w:t>
      </w:r>
    </w:p>
    <w:p/>
    <w:p>
      <w:r>
        <w:drawing>
          <wp:inline distT="0" distB="0" distL="114300" distR="114300">
            <wp:extent cx="5269865" cy="2052320"/>
            <wp:effectExtent l="0" t="0" r="6985" b="5080"/>
            <wp:docPr id="7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认调课后的教师无误后，点击上方保存按钮；</w:t>
      </w:r>
    </w:p>
    <w:p>
      <w:r>
        <w:drawing>
          <wp:inline distT="0" distB="0" distL="114300" distR="114300">
            <wp:extent cx="5264785" cy="2608580"/>
            <wp:effectExtent l="0" t="0" r="12065" b="1270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再填写调课原因和备注，最后点击【保存】按钮完成申请；</w:t>
      </w:r>
    </w:p>
    <w:p>
      <w:r>
        <w:drawing>
          <wp:inline distT="0" distB="0" distL="114300" distR="114300">
            <wp:extent cx="5274310" cy="2068195"/>
            <wp:effectExtent l="0" t="0" r="2540" b="8255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7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可切换到已申请页面查看申请记录和审核状态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1861185"/>
            <wp:effectExtent l="0" t="0" r="5080" b="5715"/>
            <wp:docPr id="7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lang w:val="en-US" w:eastAsia="zh-CN"/>
        </w:rPr>
        <w:t>④</w:t>
      </w:r>
      <w:r>
        <w:rPr>
          <w:rFonts w:hint="eastAsia"/>
          <w:lang w:val="en-US" w:eastAsia="zh-CN"/>
        </w:rPr>
        <w:t>对课程进行停课申请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点击【停课】按钮；</w:t>
      </w:r>
    </w:p>
    <w:p>
      <w:r>
        <w:drawing>
          <wp:inline distT="0" distB="0" distL="114300" distR="114300">
            <wp:extent cx="5267325" cy="1660525"/>
            <wp:effectExtent l="0" t="0" r="9525" b="15875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选中申请停课的节次（选中后选中区域变为黄色），再点击周次，选择停课周</w:t>
      </w:r>
    </w:p>
    <w:p>
      <w:r>
        <w:drawing>
          <wp:inline distT="0" distB="0" distL="114300" distR="114300">
            <wp:extent cx="4800600" cy="2237740"/>
            <wp:effectExtent l="0" t="0" r="0" b="10160"/>
            <wp:docPr id="8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确认停课周选择无误后，点击上方【保存】按钮；</w:t>
      </w:r>
    </w:p>
    <w:p>
      <w:r>
        <w:drawing>
          <wp:inline distT="0" distB="0" distL="114300" distR="114300">
            <wp:extent cx="5272405" cy="2491740"/>
            <wp:effectExtent l="0" t="0" r="4445" b="3810"/>
            <wp:docPr id="8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再填写调课原因和备注，最后点击【保存】按钮完成申请；</w:t>
      </w:r>
    </w:p>
    <w:p>
      <w:r>
        <w:drawing>
          <wp:inline distT="0" distB="0" distL="114300" distR="114300">
            <wp:extent cx="5274310" cy="2068195"/>
            <wp:effectExtent l="0" t="0" r="2540" b="8255"/>
            <wp:docPr id="8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1588135"/>
            <wp:effectExtent l="0" t="0" r="10160" b="12065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可切换到已申请页面查看申请记录和审核状态</w:t>
      </w:r>
    </w:p>
    <w:p>
      <w:r>
        <w:drawing>
          <wp:inline distT="0" distB="0" distL="114300" distR="114300">
            <wp:extent cx="5269865" cy="1521460"/>
            <wp:effectExtent l="0" t="0" r="6985" b="2540"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ascii="Microsoft YaHei UI" w:hAnsi="Microsoft YaHei UI" w:eastAsia="Microsoft YaHei UI" w:cs="Microsoft YaHei UI"/>
          <w:lang w:val="en-US" w:eastAsia="zh-CN"/>
        </w:rPr>
        <w:t>⑤</w:t>
      </w:r>
      <w:r>
        <w:rPr>
          <w:rFonts w:hint="eastAsia"/>
          <w:lang w:val="en-US" w:eastAsia="zh-CN"/>
        </w:rPr>
        <w:t>对课程进行补课申请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只能对于已申请过停课的课程进行补课申请，点击【补课】按钮；</w:t>
      </w:r>
    </w:p>
    <w:p>
      <w:r>
        <w:drawing>
          <wp:inline distT="0" distB="0" distL="114300" distR="114300">
            <wp:extent cx="5268595" cy="1543050"/>
            <wp:effectExtent l="0" t="0" r="8255" b="0"/>
            <wp:docPr id="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选择下图中【选择周次】按钮，选择可进行补课的周次</w:t>
      </w:r>
    </w:p>
    <w:p>
      <w:r>
        <w:drawing>
          <wp:inline distT="0" distB="0" distL="114300" distR="114300">
            <wp:extent cx="5273675" cy="2520315"/>
            <wp:effectExtent l="0" t="0" r="3175" b="13335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选择周次后，选择【调课后设置】按钮，设置补课的时间和教室</w:t>
      </w:r>
    </w:p>
    <w:p>
      <w:r>
        <w:drawing>
          <wp:inline distT="0" distB="0" distL="114300" distR="114300">
            <wp:extent cx="5269865" cy="2566670"/>
            <wp:effectExtent l="0" t="0" r="6985" b="5080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2346960"/>
            <wp:effectExtent l="0" t="0" r="8890" b="15240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先选中教学周，在选择教室，确认教室后，点击【设置】按钮，最后点击【保存设置】按钮进行保存；</w:t>
      </w:r>
    </w:p>
    <w:p>
      <w:r>
        <w:drawing>
          <wp:inline distT="0" distB="0" distL="114300" distR="114300">
            <wp:extent cx="5267960" cy="2459990"/>
            <wp:effectExtent l="0" t="0" r="8890" b="16510"/>
            <wp:docPr id="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323465"/>
            <wp:effectExtent l="0" t="0" r="13970" b="635"/>
            <wp:docPr id="9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确认补课时间和教室无误后，点击上方保存按钮</w:t>
      </w:r>
    </w:p>
    <w:p>
      <w:r>
        <w:drawing>
          <wp:inline distT="0" distB="0" distL="114300" distR="114300">
            <wp:extent cx="5265420" cy="2435860"/>
            <wp:effectExtent l="0" t="0" r="11430" b="2540"/>
            <wp:docPr id="9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523490"/>
            <wp:effectExtent l="0" t="0" r="10160" b="10160"/>
            <wp:docPr id="9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最后填写调课原因；</w:t>
      </w:r>
    </w:p>
    <w:p>
      <w:r>
        <w:drawing>
          <wp:inline distT="0" distB="0" distL="114300" distR="114300">
            <wp:extent cx="5273040" cy="1764030"/>
            <wp:effectExtent l="0" t="0" r="3810" b="7620"/>
            <wp:docPr id="9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150" cy="1626870"/>
            <wp:effectExtent l="0" t="0" r="12700" b="11430"/>
            <wp:docPr id="9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保存成功后，切换到已申请列表查询，申请记录和申请审核状态，审核通过后即调课成功；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678940"/>
            <wp:effectExtent l="0" t="0" r="4445" b="16510"/>
            <wp:docPr id="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bottom w:val="single" w:color="auto" w:sz="12" w:space="0"/>
        </w:pBdr>
        <w:shd w:val="clear" w:fill="DEEBF6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调课申请（ 教学管理 &gt; 调课管理（新）&gt;院系调课审核 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调课申请审核，对于教师已提交的申请记录，点击【审核通过】或者【审核不通过】进行调课审核，审核通过后，课程安排时间将按照调课申请进行变更；审核不通过的记录，课程安排将不进行任何变更；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61226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bottom w:val="single" w:color="auto" w:sz="12" w:space="0"/>
        </w:pBdr>
        <w:shd w:val="clear" w:fill="DEEBF6" w:themeFill="accent1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both"/>
        <w:textAlignment w:val="auto"/>
        <w:outlineLvl w:val="0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调课申请（ 教学管理 &gt; 调课管理（新）&gt;教务处调课审核 ）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调课申请审核，对于院系审核通过的记录，</w:t>
      </w:r>
      <w:bookmarkStart w:id="0" w:name="_GoBack"/>
      <w:bookmarkEnd w:id="0"/>
      <w:r>
        <w:rPr>
          <w:rFonts w:hint="eastAsia"/>
          <w:lang w:val="en-US" w:eastAsia="zh-CN"/>
        </w:rPr>
        <w:t>点击【审核通过】或者【审核不通过】进行调课审核，审核通过后，课程安排时间将按照调课申请进行变更；审核不通过的记录，课程安排将不进行任何变更；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612265"/>
            <wp:effectExtent l="0" t="0" r="6350" b="6985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2D3307"/>
    <w:multiLevelType w:val="singleLevel"/>
    <w:tmpl w:val="A52D3307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F60493"/>
    <w:rsid w:val="0FE965E6"/>
    <w:rsid w:val="129A5527"/>
    <w:rsid w:val="21C51DB4"/>
    <w:rsid w:val="2FB745E7"/>
    <w:rsid w:val="38586C14"/>
    <w:rsid w:val="3D2F4D34"/>
    <w:rsid w:val="405B0D90"/>
    <w:rsid w:val="415656FA"/>
    <w:rsid w:val="4B7C0D60"/>
    <w:rsid w:val="535450E8"/>
    <w:rsid w:val="598733D9"/>
    <w:rsid w:val="5F8D6E01"/>
    <w:rsid w:val="61460F5B"/>
    <w:rsid w:val="66DF170F"/>
    <w:rsid w:val="6C295647"/>
    <w:rsid w:val="71B436C8"/>
    <w:rsid w:val="74D03EC4"/>
    <w:rsid w:val="753A323A"/>
    <w:rsid w:val="7A3416E6"/>
    <w:rsid w:val="7B98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13403</dc:creator>
  <cp:lastModifiedBy>你是春虫虫</cp:lastModifiedBy>
  <dcterms:modified xsi:type="dcterms:W3CDTF">2019-08-12T06:23:06Z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2052-11.1.0.8952</vt:lpwstr>
  </property>
</Properties>
</file>